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3465B" w14:textId="77777777" w:rsidR="008E2104" w:rsidRPr="005E4F40" w:rsidRDefault="008E2104" w:rsidP="00142255">
      <w:pPr>
        <w:autoSpaceDE w:val="0"/>
        <w:autoSpaceDN w:val="0"/>
        <w:adjustRightInd w:val="0"/>
        <w:spacing w:line="360" w:lineRule="auto"/>
        <w:rPr>
          <w:b/>
          <w:color w:val="000000"/>
        </w:rPr>
      </w:pPr>
    </w:p>
    <w:p w14:paraId="102EEF8C" w14:textId="77777777" w:rsidR="008E2104" w:rsidRPr="005E4F40" w:rsidRDefault="008E2104" w:rsidP="00142255">
      <w:pPr>
        <w:autoSpaceDE w:val="0"/>
        <w:autoSpaceDN w:val="0"/>
        <w:adjustRightInd w:val="0"/>
        <w:spacing w:line="360" w:lineRule="auto"/>
        <w:jc w:val="center"/>
      </w:pPr>
      <w:r w:rsidRPr="003D7CEA">
        <w:rPr>
          <w:b/>
          <w:sz w:val="28"/>
          <w:szCs w:val="28"/>
          <w:u w:val="single"/>
        </w:rPr>
        <w:t>Allergies Policy</w:t>
      </w:r>
      <w:r w:rsidRPr="005E4F40">
        <w:t xml:space="preserve"> </w:t>
      </w:r>
    </w:p>
    <w:p w14:paraId="73A890D8" w14:textId="77777777" w:rsidR="008E2104" w:rsidRPr="005E4F40" w:rsidRDefault="008E2104" w:rsidP="00142255">
      <w:pPr>
        <w:autoSpaceDE w:val="0"/>
        <w:autoSpaceDN w:val="0"/>
        <w:adjustRightInd w:val="0"/>
        <w:spacing w:line="360" w:lineRule="auto"/>
        <w:jc w:val="center"/>
      </w:pPr>
    </w:p>
    <w:p w14:paraId="24C99725" w14:textId="3FDC86B3" w:rsidR="008E2104" w:rsidRDefault="003D7CEA" w:rsidP="00142255">
      <w:pPr>
        <w:autoSpaceDE w:val="0"/>
        <w:autoSpaceDN w:val="0"/>
        <w:adjustRightInd w:val="0"/>
        <w:spacing w:line="360" w:lineRule="auto"/>
        <w:rPr>
          <w:b/>
        </w:rPr>
      </w:pPr>
      <w:r>
        <w:rPr>
          <w:b/>
        </w:rPr>
        <w:t>1.0</w:t>
      </w:r>
      <w:r w:rsidR="00473CBC">
        <w:rPr>
          <w:b/>
        </w:rPr>
        <w:t xml:space="preserve"> </w:t>
      </w:r>
      <w:r>
        <w:rPr>
          <w:b/>
        </w:rPr>
        <w:t>Overview</w:t>
      </w:r>
    </w:p>
    <w:p w14:paraId="64B836D6" w14:textId="77777777" w:rsidR="003D7CEA" w:rsidRPr="005E4F40" w:rsidRDefault="003D7CEA" w:rsidP="00142255">
      <w:pPr>
        <w:autoSpaceDE w:val="0"/>
        <w:autoSpaceDN w:val="0"/>
        <w:adjustRightInd w:val="0"/>
        <w:spacing w:line="360" w:lineRule="auto"/>
        <w:jc w:val="right"/>
        <w:rPr>
          <w:b/>
        </w:rPr>
      </w:pPr>
    </w:p>
    <w:p w14:paraId="0A1CAC20" w14:textId="14BC9C9F" w:rsidR="008E2104" w:rsidRPr="005E4F40" w:rsidRDefault="00993263" w:rsidP="00142255">
      <w:pPr>
        <w:autoSpaceDE w:val="0"/>
        <w:autoSpaceDN w:val="0"/>
        <w:adjustRightInd w:val="0"/>
        <w:spacing w:line="360" w:lineRule="auto"/>
      </w:pPr>
      <w:r>
        <w:t>1.1 This</w:t>
      </w:r>
      <w:r w:rsidR="008E2104" w:rsidRPr="005E4F40">
        <w:t xml:space="preserve"> policy is concerned with a whole preschool approach to the health care and</w:t>
      </w:r>
    </w:p>
    <w:p w14:paraId="09040F2F" w14:textId="77777777" w:rsidR="008E2104" w:rsidRPr="005E4F40" w:rsidRDefault="008E2104" w:rsidP="00142255">
      <w:pPr>
        <w:autoSpaceDE w:val="0"/>
        <w:autoSpaceDN w:val="0"/>
        <w:adjustRightInd w:val="0"/>
        <w:spacing w:line="360" w:lineRule="auto"/>
      </w:pPr>
      <w:r w:rsidRPr="005E4F40">
        <w:t>management of those members of the preschool community suffering from specific</w:t>
      </w:r>
    </w:p>
    <w:p w14:paraId="7BC74374" w14:textId="77777777" w:rsidR="008E2104" w:rsidRPr="005E4F40" w:rsidRDefault="008E2104" w:rsidP="00142255">
      <w:pPr>
        <w:autoSpaceDE w:val="0"/>
        <w:autoSpaceDN w:val="0"/>
        <w:adjustRightInd w:val="0"/>
        <w:spacing w:line="360" w:lineRule="auto"/>
      </w:pPr>
      <w:r w:rsidRPr="005E4F40">
        <w:t>allergies.</w:t>
      </w:r>
    </w:p>
    <w:p w14:paraId="2673C0FD" w14:textId="77777777" w:rsidR="00597ED8" w:rsidRPr="005E4F40" w:rsidRDefault="00597ED8" w:rsidP="00142255">
      <w:pPr>
        <w:autoSpaceDE w:val="0"/>
        <w:autoSpaceDN w:val="0"/>
        <w:adjustRightInd w:val="0"/>
        <w:spacing w:line="360" w:lineRule="auto"/>
      </w:pPr>
    </w:p>
    <w:p w14:paraId="41BF6986" w14:textId="22D13E1B" w:rsidR="00597ED8" w:rsidRPr="005E4F40" w:rsidRDefault="003D7CEA" w:rsidP="00142255">
      <w:pPr>
        <w:autoSpaceDE w:val="0"/>
        <w:autoSpaceDN w:val="0"/>
        <w:adjustRightInd w:val="0"/>
        <w:spacing w:line="360" w:lineRule="auto"/>
        <w:rPr>
          <w:color w:val="000000"/>
        </w:rPr>
      </w:pPr>
      <w:r>
        <w:rPr>
          <w:color w:val="000000"/>
        </w:rPr>
        <w:t xml:space="preserve">1.2 </w:t>
      </w:r>
      <w:r w:rsidR="0052667D" w:rsidRPr="005E4F40">
        <w:rPr>
          <w:color w:val="000000"/>
        </w:rPr>
        <w:t>Chedworth</w:t>
      </w:r>
      <w:r w:rsidR="00473CBC">
        <w:rPr>
          <w:color w:val="000000"/>
        </w:rPr>
        <w:t xml:space="preserve"> Pre-school is</w:t>
      </w:r>
      <w:r w:rsidR="00597ED8" w:rsidRPr="005E4F40">
        <w:rPr>
          <w:color w:val="000000"/>
        </w:rPr>
        <w:t xml:space="preserve"> aware that children who attend may suffer from food, bee</w:t>
      </w:r>
      <w:r w:rsidR="001B5E82" w:rsidRPr="005E4F40">
        <w:rPr>
          <w:color w:val="000000"/>
        </w:rPr>
        <w:t>/ wasp</w:t>
      </w:r>
      <w:r w:rsidR="00597ED8" w:rsidRPr="005E4F40">
        <w:rPr>
          <w:color w:val="000000"/>
        </w:rPr>
        <w:t xml:space="preserve"> sting, animal or nut allergies and we believe that all allergies should be taken seriously and dealt with in a professional and appropriate way.</w:t>
      </w:r>
    </w:p>
    <w:p w14:paraId="67401BAF" w14:textId="77777777" w:rsidR="007515A3" w:rsidRPr="005E4F40" w:rsidRDefault="007515A3" w:rsidP="00142255">
      <w:pPr>
        <w:autoSpaceDE w:val="0"/>
        <w:autoSpaceDN w:val="0"/>
        <w:adjustRightInd w:val="0"/>
        <w:spacing w:line="360" w:lineRule="auto"/>
        <w:rPr>
          <w:color w:val="000000"/>
        </w:rPr>
      </w:pPr>
    </w:p>
    <w:p w14:paraId="2172F8E5" w14:textId="69CB5131" w:rsidR="00597ED8" w:rsidRDefault="00993263" w:rsidP="00142255">
      <w:pPr>
        <w:autoSpaceDE w:val="0"/>
        <w:autoSpaceDN w:val="0"/>
        <w:adjustRightInd w:val="0"/>
        <w:spacing w:line="360" w:lineRule="auto"/>
        <w:rPr>
          <w:color w:val="000000"/>
        </w:rPr>
      </w:pPr>
      <w:r>
        <w:rPr>
          <w:color w:val="000000"/>
        </w:rPr>
        <w:t>1.3 The</w:t>
      </w:r>
      <w:r w:rsidR="00C25CFD" w:rsidRPr="005E4F40">
        <w:rPr>
          <w:color w:val="000000"/>
        </w:rPr>
        <w:t xml:space="preserve"> </w:t>
      </w:r>
      <w:r w:rsidR="00473CBC" w:rsidRPr="00473CBC">
        <w:rPr>
          <w:i/>
          <w:color w:val="000000"/>
        </w:rPr>
        <w:t xml:space="preserve">Early Years </w:t>
      </w:r>
      <w:r w:rsidR="00C25CFD" w:rsidRPr="00473CBC">
        <w:rPr>
          <w:i/>
          <w:color w:val="000000"/>
        </w:rPr>
        <w:t>Statutory F</w:t>
      </w:r>
      <w:r w:rsidR="00597ED8" w:rsidRPr="00473CBC">
        <w:rPr>
          <w:i/>
          <w:color w:val="000000"/>
        </w:rPr>
        <w:t>ramework</w:t>
      </w:r>
      <w:r w:rsidR="00597ED8" w:rsidRPr="005E4F40">
        <w:rPr>
          <w:color w:val="000000"/>
        </w:rPr>
        <w:t xml:space="preserve"> states that the provider must obtain information about any</w:t>
      </w:r>
      <w:r w:rsidR="00473CBC">
        <w:rPr>
          <w:color w:val="000000"/>
        </w:rPr>
        <w:t xml:space="preserve"> </w:t>
      </w:r>
      <w:r w:rsidR="00597ED8" w:rsidRPr="005E4F40">
        <w:rPr>
          <w:color w:val="000000"/>
        </w:rPr>
        <w:t>dietary requirements/allergy. As such parents are asked to provide details of al</w:t>
      </w:r>
      <w:r w:rsidR="003D7CEA">
        <w:rPr>
          <w:color w:val="000000"/>
        </w:rPr>
        <w:t>lergies in the child’s Registration Form.</w:t>
      </w:r>
    </w:p>
    <w:p w14:paraId="52C32762" w14:textId="77777777" w:rsidR="003D7CEA" w:rsidRDefault="003D7CEA" w:rsidP="00142255">
      <w:pPr>
        <w:autoSpaceDE w:val="0"/>
        <w:autoSpaceDN w:val="0"/>
        <w:adjustRightInd w:val="0"/>
        <w:spacing w:line="360" w:lineRule="auto"/>
        <w:rPr>
          <w:color w:val="000000"/>
        </w:rPr>
      </w:pPr>
    </w:p>
    <w:p w14:paraId="23CAAB4D" w14:textId="37F6AB01" w:rsidR="003D7CEA" w:rsidRPr="005E4F40" w:rsidRDefault="003D7CEA" w:rsidP="00142255">
      <w:pPr>
        <w:autoSpaceDE w:val="0"/>
        <w:autoSpaceDN w:val="0"/>
        <w:adjustRightInd w:val="0"/>
        <w:spacing w:line="360" w:lineRule="auto"/>
        <w:rPr>
          <w:color w:val="000000"/>
        </w:rPr>
      </w:pPr>
      <w:r>
        <w:rPr>
          <w:color w:val="000000"/>
        </w:rPr>
        <w:t>1.4 Chedworth Pre-School aims to minimise the risk of allergy-induced anaphylaxis to all children, staff and parents.</w:t>
      </w:r>
    </w:p>
    <w:p w14:paraId="5EF42FEF" w14:textId="77777777" w:rsidR="008E2104" w:rsidRPr="005E4F40" w:rsidRDefault="008E2104" w:rsidP="00142255">
      <w:pPr>
        <w:autoSpaceDE w:val="0"/>
        <w:autoSpaceDN w:val="0"/>
        <w:adjustRightInd w:val="0"/>
        <w:spacing w:line="360" w:lineRule="auto"/>
      </w:pPr>
    </w:p>
    <w:p w14:paraId="58DFD112" w14:textId="77777777" w:rsidR="008E2104" w:rsidRPr="005E4F40" w:rsidRDefault="008E2104" w:rsidP="00142255">
      <w:pPr>
        <w:autoSpaceDE w:val="0"/>
        <w:autoSpaceDN w:val="0"/>
        <w:adjustRightInd w:val="0"/>
        <w:spacing w:line="360" w:lineRule="auto"/>
      </w:pPr>
    </w:p>
    <w:p w14:paraId="1D6472F0" w14:textId="0D0B244D" w:rsidR="008E2104" w:rsidRPr="005E4F40" w:rsidRDefault="003D7CEA" w:rsidP="00142255">
      <w:pPr>
        <w:autoSpaceDE w:val="0"/>
        <w:autoSpaceDN w:val="0"/>
        <w:adjustRightInd w:val="0"/>
        <w:spacing w:line="360" w:lineRule="auto"/>
        <w:rPr>
          <w:b/>
        </w:rPr>
      </w:pPr>
      <w:r>
        <w:rPr>
          <w:b/>
        </w:rPr>
        <w:t xml:space="preserve">2.0 </w:t>
      </w:r>
      <w:r w:rsidR="008E2104" w:rsidRPr="005E4F40">
        <w:rPr>
          <w:b/>
        </w:rPr>
        <w:t>Definitions</w:t>
      </w:r>
    </w:p>
    <w:p w14:paraId="319A1B09" w14:textId="77777777" w:rsidR="003D7CEA" w:rsidRDefault="003D7CEA" w:rsidP="00142255">
      <w:pPr>
        <w:autoSpaceDE w:val="0"/>
        <w:autoSpaceDN w:val="0"/>
        <w:adjustRightInd w:val="0"/>
        <w:spacing w:line="360" w:lineRule="auto"/>
        <w:rPr>
          <w:b/>
        </w:rPr>
      </w:pPr>
    </w:p>
    <w:p w14:paraId="000BE471" w14:textId="7F7C56C4" w:rsidR="008E2104" w:rsidRPr="003D7CEA" w:rsidRDefault="003D7CEA" w:rsidP="00142255">
      <w:pPr>
        <w:autoSpaceDE w:val="0"/>
        <w:autoSpaceDN w:val="0"/>
        <w:adjustRightInd w:val="0"/>
        <w:spacing w:line="360" w:lineRule="auto"/>
      </w:pPr>
      <w:r w:rsidRPr="003D7CEA">
        <w:t xml:space="preserve">2.1 </w:t>
      </w:r>
      <w:r w:rsidR="008E2104" w:rsidRPr="003D7CEA">
        <w:t>Allergy - A condition in which the body has an exaggerated response to a substance</w:t>
      </w:r>
    </w:p>
    <w:p w14:paraId="6347710E" w14:textId="77777777" w:rsidR="008E2104" w:rsidRPr="003D7CEA" w:rsidRDefault="008E2104" w:rsidP="00142255">
      <w:pPr>
        <w:autoSpaceDE w:val="0"/>
        <w:autoSpaceDN w:val="0"/>
        <w:adjustRightInd w:val="0"/>
        <w:spacing w:line="360" w:lineRule="auto"/>
      </w:pPr>
      <w:r w:rsidRPr="003D7CEA">
        <w:t>(e.g. food and drug) also known as hypersensitivity.</w:t>
      </w:r>
    </w:p>
    <w:p w14:paraId="46C91428" w14:textId="77777777" w:rsidR="003D7CEA" w:rsidRDefault="003D7CEA" w:rsidP="00142255">
      <w:pPr>
        <w:autoSpaceDE w:val="0"/>
        <w:autoSpaceDN w:val="0"/>
        <w:adjustRightInd w:val="0"/>
        <w:spacing w:line="360" w:lineRule="auto"/>
      </w:pPr>
    </w:p>
    <w:p w14:paraId="2B17237D" w14:textId="60199144" w:rsidR="00685FEB" w:rsidRPr="003D7CEA" w:rsidRDefault="003D7CEA" w:rsidP="00142255">
      <w:pPr>
        <w:autoSpaceDE w:val="0"/>
        <w:autoSpaceDN w:val="0"/>
        <w:adjustRightInd w:val="0"/>
        <w:spacing w:line="360" w:lineRule="auto"/>
      </w:pPr>
      <w:r>
        <w:t xml:space="preserve">2.2 </w:t>
      </w:r>
      <w:r w:rsidR="008E2104" w:rsidRPr="003D7CEA">
        <w:t>Allergen - A normally harmless substance that triggers an allergic reaction in the</w:t>
      </w:r>
    </w:p>
    <w:p w14:paraId="31B94DE6" w14:textId="77777777" w:rsidR="008E2104" w:rsidRPr="003D7CEA" w:rsidRDefault="008E2104" w:rsidP="00142255">
      <w:pPr>
        <w:autoSpaceDE w:val="0"/>
        <w:autoSpaceDN w:val="0"/>
        <w:adjustRightInd w:val="0"/>
        <w:spacing w:line="360" w:lineRule="auto"/>
      </w:pPr>
      <w:r w:rsidRPr="003D7CEA">
        <w:t>immune system of a susceptible person.</w:t>
      </w:r>
    </w:p>
    <w:p w14:paraId="2CEE4214" w14:textId="77777777" w:rsidR="00685FEB" w:rsidRPr="003D7CEA" w:rsidRDefault="00685FEB" w:rsidP="00142255">
      <w:pPr>
        <w:autoSpaceDE w:val="0"/>
        <w:autoSpaceDN w:val="0"/>
        <w:adjustRightInd w:val="0"/>
        <w:spacing w:line="360" w:lineRule="auto"/>
      </w:pPr>
    </w:p>
    <w:p w14:paraId="4B69C4B8" w14:textId="5616AF07" w:rsidR="008E2104" w:rsidRPr="003D7CEA" w:rsidRDefault="003D7CEA" w:rsidP="00142255">
      <w:pPr>
        <w:autoSpaceDE w:val="0"/>
        <w:autoSpaceDN w:val="0"/>
        <w:adjustRightInd w:val="0"/>
        <w:spacing w:line="360" w:lineRule="auto"/>
      </w:pPr>
      <w:r>
        <w:t xml:space="preserve">2.3 </w:t>
      </w:r>
      <w:r w:rsidR="008E2104" w:rsidRPr="003D7CEA">
        <w:t xml:space="preserve">Anaphylaxis - Anaphylaxis, or anaphylactic shock, is a sudden, </w:t>
      </w:r>
      <w:r w:rsidR="00993263" w:rsidRPr="003D7CEA">
        <w:t>severe,</w:t>
      </w:r>
      <w:r w:rsidR="008E2104" w:rsidRPr="003D7CEA">
        <w:t xml:space="preserve"> and potentially life-threatening allergic reaction to food, stings, bites, or medicines.</w:t>
      </w:r>
    </w:p>
    <w:p w14:paraId="33AC9D50" w14:textId="77777777" w:rsidR="001F71B6" w:rsidRPr="003D7CEA" w:rsidRDefault="001F71B6" w:rsidP="00142255">
      <w:pPr>
        <w:autoSpaceDE w:val="0"/>
        <w:autoSpaceDN w:val="0"/>
        <w:adjustRightInd w:val="0"/>
        <w:spacing w:line="360" w:lineRule="auto"/>
      </w:pPr>
    </w:p>
    <w:p w14:paraId="001BD112" w14:textId="3F458ED0" w:rsidR="008E2104" w:rsidRPr="003D7CEA" w:rsidRDefault="003D7CEA" w:rsidP="00142255">
      <w:pPr>
        <w:autoSpaceDE w:val="0"/>
        <w:autoSpaceDN w:val="0"/>
        <w:adjustRightInd w:val="0"/>
        <w:spacing w:line="360" w:lineRule="auto"/>
      </w:pPr>
      <w:r>
        <w:lastRenderedPageBreak/>
        <w:t xml:space="preserve">2.4 </w:t>
      </w:r>
      <w:r w:rsidR="008E2104" w:rsidRPr="003D7CEA">
        <w:t>Epipen - Brand name for syringe style device containing the drug</w:t>
      </w:r>
      <w:r>
        <w:t xml:space="preserve"> </w:t>
      </w:r>
      <w:r w:rsidR="008E2104" w:rsidRPr="003D7CEA">
        <w:t>Adrenalin, which is ready for immediate inter-muscular administration.</w:t>
      </w:r>
    </w:p>
    <w:p w14:paraId="46304C32" w14:textId="77777777" w:rsidR="008E2104" w:rsidRPr="003D7CEA" w:rsidRDefault="008E2104" w:rsidP="00142255">
      <w:pPr>
        <w:autoSpaceDE w:val="0"/>
        <w:autoSpaceDN w:val="0"/>
        <w:adjustRightInd w:val="0"/>
        <w:spacing w:line="360" w:lineRule="auto"/>
      </w:pPr>
    </w:p>
    <w:p w14:paraId="45E7FDE5" w14:textId="6A849149" w:rsidR="008E2104" w:rsidRPr="003D7CEA" w:rsidRDefault="003D7CEA" w:rsidP="00142255">
      <w:pPr>
        <w:autoSpaceDE w:val="0"/>
        <w:autoSpaceDN w:val="0"/>
        <w:adjustRightInd w:val="0"/>
        <w:spacing w:line="360" w:lineRule="auto"/>
      </w:pPr>
      <w:r>
        <w:t xml:space="preserve">2.5 </w:t>
      </w:r>
      <w:r w:rsidR="008E2104" w:rsidRPr="003D7CEA">
        <w:t>Minimized Risk Environment- An environment where risk management practices</w:t>
      </w:r>
    </w:p>
    <w:p w14:paraId="70041959" w14:textId="77777777" w:rsidR="008E2104" w:rsidRPr="003D7CEA" w:rsidRDefault="008E2104" w:rsidP="00142255">
      <w:pPr>
        <w:autoSpaceDE w:val="0"/>
        <w:autoSpaceDN w:val="0"/>
        <w:adjustRightInd w:val="0"/>
        <w:spacing w:line="360" w:lineRule="auto"/>
      </w:pPr>
      <w:r w:rsidRPr="003D7CEA">
        <w:t>(e.g. Risk assessment forms) have minimised the risk of (allergen) exposure.</w:t>
      </w:r>
    </w:p>
    <w:p w14:paraId="684D5F65" w14:textId="77777777" w:rsidR="008E2104" w:rsidRPr="003D7CEA" w:rsidRDefault="008E2104" w:rsidP="00142255">
      <w:pPr>
        <w:autoSpaceDE w:val="0"/>
        <w:autoSpaceDN w:val="0"/>
        <w:adjustRightInd w:val="0"/>
        <w:spacing w:line="360" w:lineRule="auto"/>
      </w:pPr>
    </w:p>
    <w:p w14:paraId="7B518D77" w14:textId="7AC6818C" w:rsidR="008E2104" w:rsidRPr="003D7CEA" w:rsidRDefault="003D7CEA" w:rsidP="00142255">
      <w:pPr>
        <w:autoSpaceDE w:val="0"/>
        <w:autoSpaceDN w:val="0"/>
        <w:adjustRightInd w:val="0"/>
        <w:spacing w:line="360" w:lineRule="auto"/>
      </w:pPr>
      <w:r>
        <w:t xml:space="preserve">2.6 </w:t>
      </w:r>
      <w:r w:rsidR="008E2104" w:rsidRPr="003D7CEA">
        <w:t>Health Care Plan- A detailed document o</w:t>
      </w:r>
      <w:r w:rsidR="0052667D" w:rsidRPr="003D7CEA">
        <w:t xml:space="preserve">utlining an individual </w:t>
      </w:r>
      <w:r w:rsidR="001F71B6" w:rsidRPr="003D7CEA">
        <w:t>child's</w:t>
      </w:r>
      <w:r w:rsidR="008E2104" w:rsidRPr="003D7CEA">
        <w:t xml:space="preserve"> condition</w:t>
      </w:r>
      <w:r w:rsidR="0052667D" w:rsidRPr="003D7CEA">
        <w:t>,</w:t>
      </w:r>
    </w:p>
    <w:p w14:paraId="02ACFE07" w14:textId="77777777" w:rsidR="008E2104" w:rsidRPr="003D7CEA" w:rsidRDefault="008E2104" w:rsidP="00142255">
      <w:pPr>
        <w:autoSpaceDE w:val="0"/>
        <w:autoSpaceDN w:val="0"/>
        <w:adjustRightInd w:val="0"/>
        <w:spacing w:line="360" w:lineRule="auto"/>
      </w:pPr>
      <w:r w:rsidRPr="003D7CEA">
        <w:t>treatment, and action plan for location of Epipen.</w:t>
      </w:r>
    </w:p>
    <w:p w14:paraId="419A0652" w14:textId="77777777" w:rsidR="008E2104" w:rsidRPr="005E4F40" w:rsidRDefault="008E2104" w:rsidP="00142255">
      <w:pPr>
        <w:autoSpaceDE w:val="0"/>
        <w:autoSpaceDN w:val="0"/>
        <w:adjustRightInd w:val="0"/>
        <w:spacing w:line="360" w:lineRule="auto"/>
      </w:pPr>
    </w:p>
    <w:p w14:paraId="4CF13EF9" w14:textId="77777777" w:rsidR="001B5E82" w:rsidRPr="005E4F40" w:rsidRDefault="001B5E82" w:rsidP="00142255">
      <w:pPr>
        <w:autoSpaceDE w:val="0"/>
        <w:autoSpaceDN w:val="0"/>
        <w:adjustRightInd w:val="0"/>
        <w:spacing w:line="360" w:lineRule="auto"/>
        <w:rPr>
          <w:b/>
        </w:rPr>
      </w:pPr>
    </w:p>
    <w:p w14:paraId="5E09B65D" w14:textId="2C64C482" w:rsidR="00E61071" w:rsidRPr="005E4F40" w:rsidRDefault="003D7CEA" w:rsidP="00142255">
      <w:pPr>
        <w:autoSpaceDE w:val="0"/>
        <w:autoSpaceDN w:val="0"/>
        <w:adjustRightInd w:val="0"/>
        <w:spacing w:line="360" w:lineRule="auto"/>
        <w:rPr>
          <w:b/>
        </w:rPr>
      </w:pPr>
      <w:r>
        <w:rPr>
          <w:b/>
        </w:rPr>
        <w:t>3.0 Information gathering about allergic reaction</w:t>
      </w:r>
    </w:p>
    <w:p w14:paraId="35A5FACF" w14:textId="77777777" w:rsidR="00E61071" w:rsidRPr="005E4F40" w:rsidRDefault="00E61071" w:rsidP="00142255">
      <w:pPr>
        <w:autoSpaceDE w:val="0"/>
        <w:autoSpaceDN w:val="0"/>
        <w:adjustRightInd w:val="0"/>
        <w:spacing w:line="360" w:lineRule="auto"/>
        <w:rPr>
          <w:b/>
        </w:rPr>
      </w:pPr>
    </w:p>
    <w:p w14:paraId="3B9395B1" w14:textId="77777777" w:rsidR="00E61071" w:rsidRPr="005E4F40" w:rsidRDefault="00E61071" w:rsidP="00142255">
      <w:pPr>
        <w:autoSpaceDE w:val="0"/>
        <w:autoSpaceDN w:val="0"/>
        <w:adjustRightInd w:val="0"/>
        <w:spacing w:line="360" w:lineRule="auto"/>
      </w:pPr>
    </w:p>
    <w:p w14:paraId="27E26D83" w14:textId="77777777" w:rsidR="00E61071" w:rsidRDefault="003D7CEA" w:rsidP="00142255">
      <w:pPr>
        <w:autoSpaceDE w:val="0"/>
        <w:autoSpaceDN w:val="0"/>
        <w:adjustRightInd w:val="0"/>
        <w:spacing w:line="360" w:lineRule="auto"/>
      </w:pPr>
      <w:r>
        <w:t>3.1   Parents detail known allergic reactions on the Registration Form</w:t>
      </w:r>
      <w:r w:rsidR="00811623">
        <w:t>.</w:t>
      </w:r>
    </w:p>
    <w:p w14:paraId="348FF5A2" w14:textId="77777777" w:rsidR="003D7CEA" w:rsidRDefault="003D7CEA" w:rsidP="00142255">
      <w:pPr>
        <w:autoSpaceDE w:val="0"/>
        <w:autoSpaceDN w:val="0"/>
        <w:adjustRightInd w:val="0"/>
        <w:spacing w:line="360" w:lineRule="auto"/>
      </w:pPr>
    </w:p>
    <w:p w14:paraId="11CF26CA" w14:textId="77777777" w:rsidR="003D7CEA" w:rsidRDefault="003D7CEA" w:rsidP="00142255">
      <w:pPr>
        <w:autoSpaceDE w:val="0"/>
        <w:autoSpaceDN w:val="0"/>
        <w:adjustRightInd w:val="0"/>
        <w:spacing w:line="360" w:lineRule="auto"/>
      </w:pPr>
      <w:r>
        <w:t xml:space="preserve">3.2   Parents are responsible for updating staff with </w:t>
      </w:r>
      <w:r w:rsidR="00811623">
        <w:t>any changes to allergic reactions or any new allergic reactions.</w:t>
      </w:r>
    </w:p>
    <w:p w14:paraId="530FCC2D" w14:textId="77777777" w:rsidR="00811623" w:rsidRDefault="00811623" w:rsidP="00142255">
      <w:pPr>
        <w:autoSpaceDE w:val="0"/>
        <w:autoSpaceDN w:val="0"/>
        <w:adjustRightInd w:val="0"/>
        <w:spacing w:line="360" w:lineRule="auto"/>
      </w:pPr>
    </w:p>
    <w:p w14:paraId="2018CE6A" w14:textId="77777777" w:rsidR="00811623" w:rsidRDefault="00811623" w:rsidP="00142255">
      <w:pPr>
        <w:autoSpaceDE w:val="0"/>
        <w:autoSpaceDN w:val="0"/>
        <w:adjustRightInd w:val="0"/>
        <w:spacing w:line="360" w:lineRule="auto"/>
      </w:pPr>
      <w:r>
        <w:t>3.3   Staff will request a 'Health Care Plan' meeting with parents if an allergic reaction is identified.  The information required by staff is detailed below.</w:t>
      </w:r>
    </w:p>
    <w:p w14:paraId="72B379D8" w14:textId="77777777" w:rsidR="00811623" w:rsidRDefault="00811623" w:rsidP="00142255">
      <w:pPr>
        <w:autoSpaceDE w:val="0"/>
        <w:autoSpaceDN w:val="0"/>
        <w:adjustRightInd w:val="0"/>
        <w:spacing w:line="360" w:lineRule="auto"/>
      </w:pPr>
    </w:p>
    <w:p w14:paraId="6A563C4B" w14:textId="30D37164" w:rsidR="00811623" w:rsidRDefault="00811623" w:rsidP="00142255">
      <w:pPr>
        <w:autoSpaceDE w:val="0"/>
        <w:autoSpaceDN w:val="0"/>
        <w:adjustRightInd w:val="0"/>
        <w:spacing w:line="360" w:lineRule="auto"/>
      </w:pPr>
      <w:r>
        <w:t>3.4 Staff complete a Health Care Plan with photograph of child.  This is clearly displayed in the staff room.</w:t>
      </w:r>
    </w:p>
    <w:p w14:paraId="0953E796" w14:textId="77777777" w:rsidR="00811623" w:rsidRDefault="00811623" w:rsidP="00142255">
      <w:pPr>
        <w:autoSpaceDE w:val="0"/>
        <w:autoSpaceDN w:val="0"/>
        <w:adjustRightInd w:val="0"/>
        <w:spacing w:line="360" w:lineRule="auto"/>
      </w:pPr>
    </w:p>
    <w:p w14:paraId="72E80CE7" w14:textId="3AB1CBB7" w:rsidR="00811623" w:rsidRDefault="00811623" w:rsidP="00142255">
      <w:pPr>
        <w:autoSpaceDE w:val="0"/>
        <w:autoSpaceDN w:val="0"/>
        <w:adjustRightInd w:val="0"/>
        <w:spacing w:line="360" w:lineRule="auto"/>
      </w:pPr>
      <w:r>
        <w:t>3.5 Allergies or intolerances are marked on the snack/lunch label.</w:t>
      </w:r>
    </w:p>
    <w:p w14:paraId="4B43E896" w14:textId="77777777" w:rsidR="00811623" w:rsidRDefault="00811623" w:rsidP="00142255">
      <w:pPr>
        <w:autoSpaceDE w:val="0"/>
        <w:autoSpaceDN w:val="0"/>
        <w:adjustRightInd w:val="0"/>
        <w:spacing w:line="360" w:lineRule="auto"/>
      </w:pPr>
    </w:p>
    <w:p w14:paraId="073EA746" w14:textId="51E102C5" w:rsidR="00811623" w:rsidRDefault="00811623" w:rsidP="00142255">
      <w:pPr>
        <w:autoSpaceDE w:val="0"/>
        <w:autoSpaceDN w:val="0"/>
        <w:adjustRightInd w:val="0"/>
        <w:spacing w:line="360" w:lineRule="auto"/>
      </w:pPr>
      <w:r>
        <w:t>3.6 All visitors and cover staff are made aware of allergies in their induction.</w:t>
      </w:r>
    </w:p>
    <w:p w14:paraId="09A3E7AC" w14:textId="77777777" w:rsidR="00811623" w:rsidRDefault="00811623" w:rsidP="00142255">
      <w:pPr>
        <w:autoSpaceDE w:val="0"/>
        <w:autoSpaceDN w:val="0"/>
        <w:adjustRightInd w:val="0"/>
        <w:spacing w:line="360" w:lineRule="auto"/>
      </w:pPr>
    </w:p>
    <w:p w14:paraId="6FFB70A5" w14:textId="3CBD371A" w:rsidR="00811623" w:rsidRDefault="00811623" w:rsidP="00142255">
      <w:pPr>
        <w:autoSpaceDE w:val="0"/>
        <w:autoSpaceDN w:val="0"/>
        <w:adjustRightInd w:val="0"/>
        <w:spacing w:line="360" w:lineRule="auto"/>
      </w:pPr>
      <w:r>
        <w:t>3.7 If a child with known allergies is</w:t>
      </w:r>
      <w:r w:rsidRPr="005E4F40">
        <w:t xml:space="preserve"> participating in school excursions, the </w:t>
      </w:r>
      <w:r w:rsidR="00993263" w:rsidRPr="005E4F40">
        <w:t>ris</w:t>
      </w:r>
      <w:r w:rsidR="00993263">
        <w:t xml:space="preserve">k </w:t>
      </w:r>
      <w:r w:rsidR="00993263" w:rsidRPr="005E4F40">
        <w:t>assessments</w:t>
      </w:r>
      <w:r w:rsidRPr="005E4F40">
        <w:t xml:space="preserve"> must include this information.</w:t>
      </w:r>
    </w:p>
    <w:p w14:paraId="1C1D6EDE" w14:textId="77777777" w:rsidR="00811623" w:rsidRDefault="00811623" w:rsidP="00142255">
      <w:pPr>
        <w:autoSpaceDE w:val="0"/>
        <w:autoSpaceDN w:val="0"/>
        <w:adjustRightInd w:val="0"/>
        <w:spacing w:line="360" w:lineRule="auto"/>
      </w:pPr>
    </w:p>
    <w:p w14:paraId="3032F71E" w14:textId="41F7A801" w:rsidR="00811623" w:rsidRPr="005E4F40" w:rsidRDefault="00811623" w:rsidP="00142255">
      <w:pPr>
        <w:autoSpaceDE w:val="0"/>
        <w:autoSpaceDN w:val="0"/>
        <w:adjustRightInd w:val="0"/>
        <w:spacing w:line="360" w:lineRule="auto"/>
      </w:pPr>
      <w:r>
        <w:lastRenderedPageBreak/>
        <w:t>3.8 If an inhaler or epipen is provided, then parents are responsible for the provision and timely replacement of these items.  These items are kept secure in the evacuation bag (kept in the office when indoors) or lockable filing cabinet.</w:t>
      </w:r>
    </w:p>
    <w:p w14:paraId="2E3F03C7" w14:textId="77777777" w:rsidR="00811623" w:rsidRPr="003D7CEA" w:rsidRDefault="00811623" w:rsidP="00142255">
      <w:pPr>
        <w:autoSpaceDE w:val="0"/>
        <w:autoSpaceDN w:val="0"/>
        <w:adjustRightInd w:val="0"/>
        <w:spacing w:line="360" w:lineRule="auto"/>
      </w:pPr>
    </w:p>
    <w:p w14:paraId="4280C6E1" w14:textId="77777777" w:rsidR="00E61071" w:rsidRPr="005E4F40" w:rsidRDefault="00E61071" w:rsidP="00142255">
      <w:pPr>
        <w:autoSpaceDE w:val="0"/>
        <w:autoSpaceDN w:val="0"/>
        <w:adjustRightInd w:val="0"/>
        <w:spacing w:line="360" w:lineRule="auto"/>
        <w:rPr>
          <w:b/>
        </w:rPr>
      </w:pPr>
    </w:p>
    <w:p w14:paraId="615A7A8E" w14:textId="54F4F3BF" w:rsidR="001B5E82" w:rsidRDefault="00811623" w:rsidP="00142255">
      <w:pPr>
        <w:autoSpaceDE w:val="0"/>
        <w:autoSpaceDN w:val="0"/>
        <w:adjustRightInd w:val="0"/>
        <w:spacing w:line="360" w:lineRule="auto"/>
        <w:rPr>
          <w:b/>
          <w:color w:val="000000"/>
        </w:rPr>
      </w:pPr>
      <w:r>
        <w:rPr>
          <w:b/>
          <w:color w:val="000000"/>
        </w:rPr>
        <w:t>4.0 Health Care Plan meeting information</w:t>
      </w:r>
    </w:p>
    <w:p w14:paraId="671C8B1A" w14:textId="77777777" w:rsidR="00811623" w:rsidRDefault="00811623" w:rsidP="00142255">
      <w:pPr>
        <w:autoSpaceDE w:val="0"/>
        <w:autoSpaceDN w:val="0"/>
        <w:adjustRightInd w:val="0"/>
        <w:spacing w:line="360" w:lineRule="auto"/>
        <w:rPr>
          <w:b/>
          <w:color w:val="000000"/>
        </w:rPr>
      </w:pPr>
    </w:p>
    <w:p w14:paraId="4D114567" w14:textId="77777777" w:rsidR="00811623" w:rsidRDefault="00811623" w:rsidP="00142255">
      <w:pPr>
        <w:autoSpaceDE w:val="0"/>
        <w:autoSpaceDN w:val="0"/>
        <w:adjustRightInd w:val="0"/>
        <w:spacing w:line="360" w:lineRule="auto"/>
        <w:rPr>
          <w:color w:val="000000"/>
        </w:rPr>
      </w:pPr>
      <w:r>
        <w:rPr>
          <w:color w:val="000000"/>
        </w:rPr>
        <w:t>Parents need to detail the following for staff:</w:t>
      </w:r>
    </w:p>
    <w:p w14:paraId="2AA05BE8" w14:textId="77777777" w:rsidR="00811623" w:rsidRPr="00811623" w:rsidRDefault="00811623" w:rsidP="00142255">
      <w:pPr>
        <w:autoSpaceDE w:val="0"/>
        <w:autoSpaceDN w:val="0"/>
        <w:adjustRightInd w:val="0"/>
        <w:spacing w:line="360" w:lineRule="auto"/>
        <w:rPr>
          <w:color w:val="000000"/>
        </w:rPr>
      </w:pPr>
    </w:p>
    <w:p w14:paraId="64F2A4CD"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The allergen (the substance the child is allergic to)</w:t>
      </w:r>
    </w:p>
    <w:p w14:paraId="4BA93E4A" w14:textId="77777777" w:rsidR="001B5E82" w:rsidRPr="005E4F40" w:rsidRDefault="001B5E82" w:rsidP="00142255">
      <w:pPr>
        <w:autoSpaceDE w:val="0"/>
        <w:autoSpaceDN w:val="0"/>
        <w:adjustRightInd w:val="0"/>
        <w:spacing w:line="360" w:lineRule="auto"/>
        <w:rPr>
          <w:color w:val="000000"/>
        </w:rPr>
      </w:pPr>
    </w:p>
    <w:p w14:paraId="36C7735A"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The nature of the allergic reaction (from rash, breathing problems to anaphylactic</w:t>
      </w:r>
    </w:p>
    <w:p w14:paraId="1CA10EB3" w14:textId="77777777" w:rsidR="001B5E82" w:rsidRPr="005E4F40" w:rsidRDefault="001B5E82" w:rsidP="00142255">
      <w:pPr>
        <w:pStyle w:val="ListParagraph"/>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shock)</w:t>
      </w:r>
    </w:p>
    <w:p w14:paraId="69BDBC0C" w14:textId="77777777" w:rsidR="001B5E82" w:rsidRPr="005E4F40" w:rsidRDefault="001B5E82" w:rsidP="00142255">
      <w:pPr>
        <w:autoSpaceDE w:val="0"/>
        <w:autoSpaceDN w:val="0"/>
        <w:adjustRightInd w:val="0"/>
        <w:spacing w:line="360" w:lineRule="auto"/>
        <w:rPr>
          <w:color w:val="000000"/>
        </w:rPr>
      </w:pPr>
    </w:p>
    <w:p w14:paraId="2EE3FC17"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What to do in case of allergic reaction, including any medication to be used and how it is to be used.</w:t>
      </w:r>
    </w:p>
    <w:p w14:paraId="7B4ACF20" w14:textId="77777777" w:rsidR="001B5E82" w:rsidRPr="005E4F40" w:rsidRDefault="001B5E82" w:rsidP="00142255">
      <w:pPr>
        <w:autoSpaceDE w:val="0"/>
        <w:autoSpaceDN w:val="0"/>
        <w:adjustRightInd w:val="0"/>
        <w:spacing w:line="360" w:lineRule="auto"/>
        <w:rPr>
          <w:color w:val="000000"/>
        </w:rPr>
      </w:pPr>
    </w:p>
    <w:p w14:paraId="7FF8F77B"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Control measures – such as how the child can be prevented from getting into contact</w:t>
      </w:r>
    </w:p>
    <w:p w14:paraId="0D3B2971" w14:textId="77777777" w:rsidR="001B5E82" w:rsidRPr="005E4F40" w:rsidRDefault="001B5E82" w:rsidP="00142255">
      <w:pPr>
        <w:pStyle w:val="ListParagraph"/>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with the allergen.</w:t>
      </w:r>
    </w:p>
    <w:p w14:paraId="31B17BFD" w14:textId="77777777" w:rsidR="001B5E82" w:rsidRPr="005E4F40" w:rsidRDefault="001B5E82" w:rsidP="00142255">
      <w:pPr>
        <w:autoSpaceDE w:val="0"/>
        <w:autoSpaceDN w:val="0"/>
        <w:adjustRightInd w:val="0"/>
        <w:spacing w:line="360" w:lineRule="auto"/>
        <w:rPr>
          <w:color w:val="000000"/>
        </w:rPr>
      </w:pPr>
    </w:p>
    <w:p w14:paraId="00EE6BA3"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It is the responsibility of the Parent to provide the Pre-school with up to date</w:t>
      </w:r>
    </w:p>
    <w:p w14:paraId="55A3EDB5" w14:textId="77777777" w:rsidR="001B5E82" w:rsidRPr="005E4F40" w:rsidRDefault="001B5E82" w:rsidP="00142255">
      <w:pPr>
        <w:pStyle w:val="ListParagraph"/>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medication/ equipment clearly labelled in a suitable container.</w:t>
      </w:r>
    </w:p>
    <w:p w14:paraId="0CE31A04" w14:textId="77777777" w:rsidR="001B5E82" w:rsidRPr="005E4F40" w:rsidRDefault="001B5E82" w:rsidP="00142255">
      <w:pPr>
        <w:autoSpaceDE w:val="0"/>
        <w:autoSpaceDN w:val="0"/>
        <w:adjustRightInd w:val="0"/>
        <w:spacing w:line="360" w:lineRule="auto"/>
        <w:rPr>
          <w:color w:val="000000"/>
        </w:rPr>
      </w:pPr>
    </w:p>
    <w:p w14:paraId="7F69C18C"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In the case of life saving medication like Epi-pens the child will not be allowed to attend without it.</w:t>
      </w:r>
    </w:p>
    <w:p w14:paraId="17331D9C" w14:textId="77777777" w:rsidR="001B5E82" w:rsidRPr="005E4F40" w:rsidRDefault="001B5E82" w:rsidP="00142255">
      <w:pPr>
        <w:autoSpaceDE w:val="0"/>
        <w:autoSpaceDN w:val="0"/>
        <w:adjustRightInd w:val="0"/>
        <w:spacing w:line="360" w:lineRule="auto"/>
        <w:rPr>
          <w:color w:val="000000"/>
        </w:rPr>
      </w:pPr>
    </w:p>
    <w:p w14:paraId="1F03A5FE" w14:textId="77777777" w:rsidR="001B5E82" w:rsidRPr="005E4F40"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Parents are also required to provide up to date emergency contact information.</w:t>
      </w:r>
    </w:p>
    <w:p w14:paraId="6A03BD37" w14:textId="77777777" w:rsidR="001B5E82" w:rsidRPr="005E4F40" w:rsidRDefault="001B5E82" w:rsidP="00142255">
      <w:pPr>
        <w:pStyle w:val="ListParagraph"/>
        <w:autoSpaceDE w:val="0"/>
        <w:autoSpaceDN w:val="0"/>
        <w:adjustRightInd w:val="0"/>
        <w:spacing w:after="0" w:line="360" w:lineRule="auto"/>
        <w:rPr>
          <w:rFonts w:ascii="Times New Roman" w:hAnsi="Times New Roman" w:cs="Times New Roman"/>
          <w:color w:val="000000"/>
          <w:sz w:val="24"/>
          <w:szCs w:val="24"/>
        </w:rPr>
      </w:pPr>
    </w:p>
    <w:p w14:paraId="2C7ECCCF" w14:textId="77777777" w:rsidR="00811623" w:rsidRDefault="001B5E82" w:rsidP="00142255">
      <w:pPr>
        <w:pStyle w:val="ListParagraph"/>
        <w:numPr>
          <w:ilvl w:val="0"/>
          <w:numId w:val="3"/>
        </w:numPr>
        <w:autoSpaceDE w:val="0"/>
        <w:autoSpaceDN w:val="0"/>
        <w:adjustRightInd w:val="0"/>
        <w:spacing w:after="0" w:line="360" w:lineRule="auto"/>
        <w:rPr>
          <w:rFonts w:ascii="Times New Roman" w:hAnsi="Times New Roman" w:cs="Times New Roman"/>
          <w:color w:val="000000"/>
          <w:sz w:val="24"/>
          <w:szCs w:val="24"/>
        </w:rPr>
      </w:pPr>
      <w:r w:rsidRPr="005E4F40">
        <w:rPr>
          <w:rFonts w:ascii="Times New Roman" w:hAnsi="Times New Roman" w:cs="Times New Roman"/>
          <w:color w:val="000000"/>
          <w:sz w:val="24"/>
          <w:szCs w:val="24"/>
        </w:rPr>
        <w:t>Parents should liaise with Staff about appropriateness of snacks and any food-related activities (e.g. cookin</w:t>
      </w:r>
      <w:r w:rsidR="00811623">
        <w:rPr>
          <w:rFonts w:ascii="Times New Roman" w:hAnsi="Times New Roman" w:cs="Times New Roman"/>
          <w:color w:val="000000"/>
          <w:sz w:val="24"/>
          <w:szCs w:val="24"/>
        </w:rPr>
        <w:t>g)</w:t>
      </w:r>
      <w:r w:rsidR="00142255">
        <w:rPr>
          <w:rFonts w:ascii="Times New Roman" w:hAnsi="Times New Roman" w:cs="Times New Roman"/>
          <w:color w:val="000000"/>
          <w:sz w:val="24"/>
          <w:szCs w:val="24"/>
        </w:rPr>
        <w:t>.</w:t>
      </w:r>
    </w:p>
    <w:p w14:paraId="1783F546" w14:textId="77777777" w:rsidR="00142255" w:rsidRDefault="00142255" w:rsidP="00142255">
      <w:pPr>
        <w:pStyle w:val="ListParagraph"/>
        <w:autoSpaceDE w:val="0"/>
        <w:autoSpaceDN w:val="0"/>
        <w:adjustRightInd w:val="0"/>
        <w:spacing w:after="0" w:line="360" w:lineRule="auto"/>
        <w:rPr>
          <w:rFonts w:ascii="Times New Roman" w:hAnsi="Times New Roman" w:cs="Times New Roman"/>
          <w:color w:val="000000"/>
          <w:sz w:val="24"/>
          <w:szCs w:val="24"/>
        </w:rPr>
      </w:pPr>
    </w:p>
    <w:p w14:paraId="3C652A43" w14:textId="77777777" w:rsidR="00811623" w:rsidRDefault="00811623" w:rsidP="00142255">
      <w:pPr>
        <w:autoSpaceDE w:val="0"/>
        <w:autoSpaceDN w:val="0"/>
        <w:adjustRightInd w:val="0"/>
        <w:spacing w:line="360" w:lineRule="auto"/>
        <w:rPr>
          <w:color w:val="000000"/>
        </w:rPr>
      </w:pPr>
    </w:p>
    <w:p w14:paraId="10133026" w14:textId="5437C7DE" w:rsidR="00811623" w:rsidRPr="00811623" w:rsidRDefault="00811623" w:rsidP="00142255">
      <w:pPr>
        <w:autoSpaceDE w:val="0"/>
        <w:autoSpaceDN w:val="0"/>
        <w:adjustRightInd w:val="0"/>
        <w:spacing w:line="360" w:lineRule="auto"/>
        <w:rPr>
          <w:b/>
          <w:color w:val="000000"/>
        </w:rPr>
      </w:pPr>
      <w:r>
        <w:rPr>
          <w:b/>
          <w:color w:val="000000"/>
        </w:rPr>
        <w:lastRenderedPageBreak/>
        <w:t>5.0 Minimising risk</w:t>
      </w:r>
    </w:p>
    <w:p w14:paraId="4B2AD32F" w14:textId="77777777" w:rsidR="001B5E82" w:rsidRDefault="001B5E82" w:rsidP="00142255">
      <w:pPr>
        <w:autoSpaceDE w:val="0"/>
        <w:autoSpaceDN w:val="0"/>
        <w:adjustRightInd w:val="0"/>
        <w:spacing w:line="360" w:lineRule="auto"/>
        <w:rPr>
          <w:color w:val="000000"/>
        </w:rPr>
      </w:pPr>
    </w:p>
    <w:p w14:paraId="44F48073" w14:textId="7AFB758C" w:rsidR="00142255" w:rsidRDefault="00811623" w:rsidP="00142255">
      <w:pPr>
        <w:autoSpaceDE w:val="0"/>
        <w:autoSpaceDN w:val="0"/>
        <w:adjustRightInd w:val="0"/>
        <w:spacing w:line="360" w:lineRule="auto"/>
        <w:rPr>
          <w:color w:val="000000"/>
        </w:rPr>
      </w:pPr>
      <w:r>
        <w:rPr>
          <w:color w:val="000000"/>
        </w:rPr>
        <w:t>5.1 Snacks will not contain nuts or any other allergens, i</w:t>
      </w:r>
      <w:r w:rsidR="00142255">
        <w:rPr>
          <w:color w:val="000000"/>
        </w:rPr>
        <w:t>ntolerances or foods that parents prefer their children not to eat.  Parents need to provide Pre-School with detailed information about foodstuffs their child cannot eat.</w:t>
      </w:r>
    </w:p>
    <w:p w14:paraId="72F09577" w14:textId="77777777" w:rsidR="00142255" w:rsidRDefault="00142255" w:rsidP="00142255">
      <w:pPr>
        <w:autoSpaceDE w:val="0"/>
        <w:autoSpaceDN w:val="0"/>
        <w:adjustRightInd w:val="0"/>
        <w:spacing w:line="360" w:lineRule="auto"/>
        <w:rPr>
          <w:color w:val="000000"/>
        </w:rPr>
      </w:pPr>
    </w:p>
    <w:p w14:paraId="12A2E055" w14:textId="1BD97D43" w:rsidR="00142255" w:rsidRDefault="00142255" w:rsidP="00142255">
      <w:pPr>
        <w:autoSpaceDE w:val="0"/>
        <w:autoSpaceDN w:val="0"/>
        <w:adjustRightInd w:val="0"/>
        <w:spacing w:line="360" w:lineRule="auto"/>
        <w:rPr>
          <w:color w:val="000000"/>
        </w:rPr>
      </w:pPr>
      <w:r>
        <w:rPr>
          <w:color w:val="000000"/>
        </w:rPr>
        <w:t xml:space="preserve">5.2 </w:t>
      </w:r>
      <w:r w:rsidR="001B5E82" w:rsidRPr="005E4F40">
        <w:rPr>
          <w:color w:val="000000"/>
        </w:rPr>
        <w:t>All tables are cleaned with an approved solution.</w:t>
      </w:r>
    </w:p>
    <w:p w14:paraId="0D84D827" w14:textId="77777777" w:rsidR="00142255" w:rsidRDefault="00142255" w:rsidP="00142255">
      <w:pPr>
        <w:autoSpaceDE w:val="0"/>
        <w:autoSpaceDN w:val="0"/>
        <w:adjustRightInd w:val="0"/>
        <w:spacing w:line="360" w:lineRule="auto"/>
        <w:rPr>
          <w:color w:val="000000"/>
        </w:rPr>
      </w:pPr>
    </w:p>
    <w:p w14:paraId="3C64F748" w14:textId="01A7417F" w:rsidR="00142255" w:rsidRDefault="00142255" w:rsidP="00142255">
      <w:pPr>
        <w:autoSpaceDE w:val="0"/>
        <w:autoSpaceDN w:val="0"/>
        <w:adjustRightInd w:val="0"/>
        <w:spacing w:line="360" w:lineRule="auto"/>
        <w:rPr>
          <w:color w:val="000000"/>
        </w:rPr>
      </w:pPr>
      <w:r>
        <w:rPr>
          <w:color w:val="000000"/>
        </w:rPr>
        <w:t xml:space="preserve">5.3 </w:t>
      </w:r>
      <w:r w:rsidR="001B5E82" w:rsidRPr="005E4F40">
        <w:rPr>
          <w:color w:val="000000"/>
        </w:rPr>
        <w:t>Children are not permitted to share food.</w:t>
      </w:r>
    </w:p>
    <w:p w14:paraId="086F57F5" w14:textId="77777777" w:rsidR="00142255" w:rsidRDefault="00142255" w:rsidP="00142255">
      <w:pPr>
        <w:autoSpaceDE w:val="0"/>
        <w:autoSpaceDN w:val="0"/>
        <w:adjustRightInd w:val="0"/>
        <w:spacing w:line="360" w:lineRule="auto"/>
        <w:rPr>
          <w:color w:val="000000"/>
        </w:rPr>
      </w:pPr>
    </w:p>
    <w:p w14:paraId="328DFA77" w14:textId="08884390" w:rsidR="00142255" w:rsidRDefault="00142255" w:rsidP="00142255">
      <w:pPr>
        <w:tabs>
          <w:tab w:val="right" w:pos="9026"/>
        </w:tabs>
        <w:autoSpaceDE w:val="0"/>
        <w:autoSpaceDN w:val="0"/>
        <w:adjustRightInd w:val="0"/>
        <w:spacing w:line="360" w:lineRule="auto"/>
        <w:rPr>
          <w:color w:val="000000"/>
        </w:rPr>
      </w:pPr>
      <w:r>
        <w:rPr>
          <w:color w:val="000000"/>
        </w:rPr>
        <w:t xml:space="preserve">5.4 </w:t>
      </w:r>
      <w:r w:rsidR="001B5E82" w:rsidRPr="005E4F40">
        <w:rPr>
          <w:color w:val="000000"/>
        </w:rPr>
        <w:t xml:space="preserve">As part of the Staff first aid course, Epipen use and storage has been discussed. </w:t>
      </w:r>
      <w:r>
        <w:rPr>
          <w:color w:val="000000"/>
        </w:rPr>
        <w:tab/>
      </w:r>
    </w:p>
    <w:p w14:paraId="0BCE845F" w14:textId="77777777" w:rsidR="00142255" w:rsidRDefault="00142255" w:rsidP="00142255">
      <w:pPr>
        <w:tabs>
          <w:tab w:val="right" w:pos="9026"/>
        </w:tabs>
        <w:autoSpaceDE w:val="0"/>
        <w:autoSpaceDN w:val="0"/>
        <w:adjustRightInd w:val="0"/>
        <w:spacing w:line="360" w:lineRule="auto"/>
        <w:rPr>
          <w:color w:val="000000"/>
        </w:rPr>
      </w:pPr>
    </w:p>
    <w:p w14:paraId="0CB8DB86" w14:textId="6E94950C" w:rsidR="001B5E82" w:rsidRDefault="00142255" w:rsidP="00142255">
      <w:pPr>
        <w:autoSpaceDE w:val="0"/>
        <w:autoSpaceDN w:val="0"/>
        <w:adjustRightInd w:val="0"/>
        <w:spacing w:line="360" w:lineRule="auto"/>
        <w:rPr>
          <w:color w:val="000000"/>
        </w:rPr>
      </w:pPr>
      <w:r>
        <w:rPr>
          <w:color w:val="000000"/>
        </w:rPr>
        <w:t xml:space="preserve">5.5 </w:t>
      </w:r>
      <w:r w:rsidR="001B5E82" w:rsidRPr="005E4F40">
        <w:rPr>
          <w:color w:val="000000"/>
        </w:rPr>
        <w:t>Emergency medication should be easily accessible, especially at times of high risk.</w:t>
      </w:r>
    </w:p>
    <w:p w14:paraId="2ACA6133" w14:textId="77777777" w:rsidR="00142255" w:rsidRDefault="00142255" w:rsidP="00142255">
      <w:pPr>
        <w:autoSpaceDE w:val="0"/>
        <w:autoSpaceDN w:val="0"/>
        <w:adjustRightInd w:val="0"/>
        <w:spacing w:line="360" w:lineRule="auto"/>
        <w:rPr>
          <w:color w:val="000000"/>
        </w:rPr>
      </w:pPr>
    </w:p>
    <w:p w14:paraId="30FF99E0" w14:textId="5526D95E" w:rsidR="00142255" w:rsidRPr="005E4F40" w:rsidRDefault="00142255" w:rsidP="00142255">
      <w:pPr>
        <w:autoSpaceDE w:val="0"/>
        <w:autoSpaceDN w:val="0"/>
        <w:adjustRightInd w:val="0"/>
        <w:spacing w:line="360" w:lineRule="auto"/>
        <w:rPr>
          <w:color w:val="000000"/>
        </w:rPr>
      </w:pPr>
      <w:r>
        <w:rPr>
          <w:color w:val="000000"/>
        </w:rPr>
        <w:t>5.6 Parents are reminded not to pack lunchboxes or presents with nut or any other allergens relevant to children in the setting.</w:t>
      </w:r>
    </w:p>
    <w:p w14:paraId="58BEF0A1" w14:textId="77777777" w:rsidR="001B5E82" w:rsidRPr="005E4F40" w:rsidRDefault="001B5E82" w:rsidP="00142255">
      <w:pPr>
        <w:autoSpaceDE w:val="0"/>
        <w:autoSpaceDN w:val="0"/>
        <w:adjustRightInd w:val="0"/>
        <w:spacing w:line="360" w:lineRule="auto"/>
        <w:rPr>
          <w:color w:val="000000"/>
        </w:rPr>
      </w:pPr>
    </w:p>
    <w:p w14:paraId="30222A8E" w14:textId="77777777" w:rsidR="001B5E82" w:rsidRPr="005E4F40" w:rsidRDefault="001B5E82" w:rsidP="00142255">
      <w:pPr>
        <w:autoSpaceDE w:val="0"/>
        <w:autoSpaceDN w:val="0"/>
        <w:adjustRightInd w:val="0"/>
        <w:spacing w:line="360" w:lineRule="auto"/>
        <w:rPr>
          <w:b/>
        </w:rPr>
      </w:pPr>
    </w:p>
    <w:p w14:paraId="29C749CD" w14:textId="66195956" w:rsidR="00142255" w:rsidRDefault="00142255" w:rsidP="00142255">
      <w:pPr>
        <w:autoSpaceDE w:val="0"/>
        <w:autoSpaceDN w:val="0"/>
        <w:adjustRightInd w:val="0"/>
        <w:spacing w:line="360" w:lineRule="auto"/>
        <w:rPr>
          <w:b/>
          <w:bCs/>
          <w:color w:val="000000"/>
        </w:rPr>
      </w:pPr>
      <w:r>
        <w:rPr>
          <w:b/>
          <w:bCs/>
          <w:color w:val="000000"/>
        </w:rPr>
        <w:t>6.0 In the event of an allergic reaction</w:t>
      </w:r>
    </w:p>
    <w:p w14:paraId="5D670A7F" w14:textId="77777777" w:rsidR="00142255" w:rsidRDefault="00142255" w:rsidP="00142255">
      <w:pPr>
        <w:autoSpaceDE w:val="0"/>
        <w:autoSpaceDN w:val="0"/>
        <w:adjustRightInd w:val="0"/>
        <w:spacing w:line="360" w:lineRule="auto"/>
        <w:rPr>
          <w:b/>
          <w:bCs/>
          <w:color w:val="000000"/>
        </w:rPr>
      </w:pPr>
    </w:p>
    <w:p w14:paraId="550A9FD9" w14:textId="1D7EBD02" w:rsidR="00142255" w:rsidRDefault="00142255" w:rsidP="00142255">
      <w:pPr>
        <w:autoSpaceDE w:val="0"/>
        <w:autoSpaceDN w:val="0"/>
        <w:adjustRightInd w:val="0"/>
        <w:spacing w:line="360" w:lineRule="auto"/>
        <w:rPr>
          <w:color w:val="000000"/>
        </w:rPr>
      </w:pPr>
      <w:r>
        <w:rPr>
          <w:color w:val="000000"/>
        </w:rPr>
        <w:t>6.1 Staff members will follow emergency procedures.  They will call the child's parents, the ambulance service if serious and call for support in taking the other children to Chedworth St. Andrews</w:t>
      </w:r>
      <w:r w:rsidR="00993263">
        <w:rPr>
          <w:color w:val="000000"/>
        </w:rPr>
        <w:t>, Primary School.</w:t>
      </w:r>
    </w:p>
    <w:p w14:paraId="13A32F63" w14:textId="77777777" w:rsidR="00142255" w:rsidRDefault="00142255" w:rsidP="00142255">
      <w:pPr>
        <w:autoSpaceDE w:val="0"/>
        <w:autoSpaceDN w:val="0"/>
        <w:adjustRightInd w:val="0"/>
        <w:spacing w:line="360" w:lineRule="auto"/>
        <w:rPr>
          <w:color w:val="000000"/>
        </w:rPr>
      </w:pPr>
    </w:p>
    <w:p w14:paraId="765D9D7D" w14:textId="2225AE60" w:rsidR="00142255" w:rsidRDefault="00142255" w:rsidP="00142255">
      <w:pPr>
        <w:autoSpaceDE w:val="0"/>
        <w:autoSpaceDN w:val="0"/>
        <w:adjustRightInd w:val="0"/>
        <w:spacing w:line="360" w:lineRule="auto"/>
        <w:rPr>
          <w:color w:val="000000"/>
        </w:rPr>
      </w:pPr>
      <w:r>
        <w:rPr>
          <w:color w:val="000000"/>
        </w:rPr>
        <w:t>6.2 Staff members will k</w:t>
      </w:r>
      <w:r w:rsidR="000F67C5" w:rsidRPr="005E4F40">
        <w:rPr>
          <w:color w:val="000000"/>
        </w:rPr>
        <w:t>eep calm, make the child feel comfo</w:t>
      </w:r>
      <w:r>
        <w:rPr>
          <w:color w:val="000000"/>
        </w:rPr>
        <w:t>rtable and give the child space</w:t>
      </w:r>
      <w:r w:rsidR="00A7469E">
        <w:rPr>
          <w:color w:val="000000"/>
        </w:rPr>
        <w:t>.</w:t>
      </w:r>
    </w:p>
    <w:p w14:paraId="006FAAEB" w14:textId="77777777" w:rsidR="00142255" w:rsidRDefault="00142255" w:rsidP="00142255">
      <w:pPr>
        <w:autoSpaceDE w:val="0"/>
        <w:autoSpaceDN w:val="0"/>
        <w:adjustRightInd w:val="0"/>
        <w:spacing w:line="360" w:lineRule="auto"/>
        <w:rPr>
          <w:color w:val="000000"/>
        </w:rPr>
      </w:pPr>
    </w:p>
    <w:p w14:paraId="56FC9911" w14:textId="1A9F58A4" w:rsidR="00142255" w:rsidRDefault="00142255" w:rsidP="00142255">
      <w:pPr>
        <w:autoSpaceDE w:val="0"/>
        <w:autoSpaceDN w:val="0"/>
        <w:adjustRightInd w:val="0"/>
        <w:spacing w:line="360" w:lineRule="auto"/>
        <w:rPr>
          <w:color w:val="000000"/>
        </w:rPr>
      </w:pPr>
      <w:r>
        <w:rPr>
          <w:color w:val="000000"/>
        </w:rPr>
        <w:t xml:space="preserve">6.3 </w:t>
      </w:r>
      <w:r w:rsidR="000F67C5" w:rsidRPr="005E4F40">
        <w:rPr>
          <w:color w:val="000000"/>
        </w:rPr>
        <w:t>If medication is available it will be administered as per training and in conjunction with the “Medication Policy”.</w:t>
      </w:r>
    </w:p>
    <w:p w14:paraId="3388F4A6" w14:textId="77777777" w:rsidR="00142255" w:rsidRDefault="00142255" w:rsidP="00142255">
      <w:pPr>
        <w:autoSpaceDE w:val="0"/>
        <w:autoSpaceDN w:val="0"/>
        <w:adjustRightInd w:val="0"/>
        <w:spacing w:line="360" w:lineRule="auto"/>
        <w:rPr>
          <w:color w:val="000000"/>
        </w:rPr>
      </w:pPr>
    </w:p>
    <w:p w14:paraId="281E5095" w14:textId="77777777" w:rsidR="000F67C5" w:rsidRPr="00142255" w:rsidRDefault="000F67C5" w:rsidP="00142255">
      <w:pPr>
        <w:autoSpaceDE w:val="0"/>
        <w:autoSpaceDN w:val="0"/>
        <w:adjustRightInd w:val="0"/>
        <w:spacing w:line="360" w:lineRule="auto"/>
        <w:rPr>
          <w:b/>
          <w:bCs/>
          <w:color w:val="000000"/>
        </w:rPr>
      </w:pPr>
      <w:r w:rsidRPr="005E4F40">
        <w:rPr>
          <w:color w:val="000000"/>
        </w:rPr>
        <w:t>If Parents have not arrived by the time ambulance arrives, a member of Staff will</w:t>
      </w:r>
    </w:p>
    <w:p w14:paraId="2E063A86" w14:textId="77777777" w:rsidR="000F67C5" w:rsidRPr="005E4F40" w:rsidRDefault="00142255" w:rsidP="00142255">
      <w:pPr>
        <w:autoSpaceDE w:val="0"/>
        <w:autoSpaceDN w:val="0"/>
        <w:adjustRightInd w:val="0"/>
        <w:spacing w:line="360" w:lineRule="auto"/>
        <w:rPr>
          <w:color w:val="000000"/>
        </w:rPr>
      </w:pPr>
      <w:r>
        <w:rPr>
          <w:color w:val="000000"/>
        </w:rPr>
        <w:t xml:space="preserve"> accompany the child to hospital in the ambulance.</w:t>
      </w:r>
    </w:p>
    <w:p w14:paraId="3FFFEAB7" w14:textId="77777777" w:rsidR="000F67C5" w:rsidRPr="005E4F40" w:rsidRDefault="000F67C5" w:rsidP="00142255">
      <w:pPr>
        <w:autoSpaceDE w:val="0"/>
        <w:autoSpaceDN w:val="0"/>
        <w:adjustRightInd w:val="0"/>
        <w:spacing w:line="360" w:lineRule="auto"/>
        <w:rPr>
          <w:color w:val="000000"/>
        </w:rPr>
      </w:pPr>
    </w:p>
    <w:p w14:paraId="57DC459F" w14:textId="77777777" w:rsidR="000F67C5" w:rsidRPr="005E4F40" w:rsidRDefault="000F67C5" w:rsidP="00142255">
      <w:pPr>
        <w:autoSpaceDE w:val="0"/>
        <w:autoSpaceDN w:val="0"/>
        <w:adjustRightInd w:val="0"/>
        <w:spacing w:line="360" w:lineRule="auto"/>
        <w:rPr>
          <w:color w:val="000000"/>
        </w:rPr>
      </w:pPr>
    </w:p>
    <w:tbl>
      <w:tblPr>
        <w:tblStyle w:val="LightShading-Accent3"/>
        <w:tblW w:w="9315" w:type="dxa"/>
        <w:tblLook w:val="0600" w:firstRow="0" w:lastRow="0" w:firstColumn="0" w:lastColumn="0" w:noHBand="1" w:noVBand="1"/>
      </w:tblPr>
      <w:tblGrid>
        <w:gridCol w:w="3085"/>
        <w:gridCol w:w="3055"/>
        <w:gridCol w:w="3175"/>
      </w:tblGrid>
      <w:tr w:rsidR="00142255" w:rsidRPr="009E0366" w14:paraId="70E60E5C" w14:textId="77777777" w:rsidTr="00CE2C30">
        <w:trPr>
          <w:trHeight w:val="375"/>
        </w:trPr>
        <w:tc>
          <w:tcPr>
            <w:tcW w:w="3085" w:type="dxa"/>
            <w:tcBorders>
              <w:right w:val="single" w:sz="4" w:space="0" w:color="auto"/>
            </w:tcBorders>
          </w:tcPr>
          <w:p w14:paraId="3867C81E" w14:textId="77777777" w:rsidR="00142255" w:rsidRPr="009E0366" w:rsidRDefault="00142255" w:rsidP="00CE2C30">
            <w:pPr>
              <w:shd w:val="clear" w:color="auto" w:fill="FFFFFF"/>
              <w:spacing w:before="454" w:line="360" w:lineRule="auto"/>
              <w:rPr>
                <w:color w:val="000000"/>
                <w:sz w:val="24"/>
                <w:szCs w:val="24"/>
              </w:rPr>
            </w:pPr>
            <w:r w:rsidRPr="009E0366">
              <w:rPr>
                <w:color w:val="000000"/>
                <w:sz w:val="24"/>
                <w:szCs w:val="24"/>
              </w:rPr>
              <w:t xml:space="preserve">Reviewed in </w:t>
            </w:r>
            <w:r>
              <w:rPr>
                <w:color w:val="000000"/>
                <w:sz w:val="24"/>
                <w:szCs w:val="24"/>
              </w:rPr>
              <w:t>February 2017</w:t>
            </w:r>
          </w:p>
        </w:tc>
        <w:tc>
          <w:tcPr>
            <w:tcW w:w="3055" w:type="dxa"/>
            <w:tcBorders>
              <w:left w:val="single" w:sz="4" w:space="0" w:color="auto"/>
            </w:tcBorders>
          </w:tcPr>
          <w:p w14:paraId="0074FB32" w14:textId="77777777" w:rsidR="00142255" w:rsidRPr="009E0366" w:rsidRDefault="00161499" w:rsidP="00CE2C30">
            <w:pPr>
              <w:shd w:val="clear" w:color="auto" w:fill="FFFFFF"/>
              <w:spacing w:before="454" w:line="360" w:lineRule="auto"/>
              <w:jc w:val="both"/>
              <w:rPr>
                <w:color w:val="000000"/>
                <w:sz w:val="24"/>
                <w:szCs w:val="24"/>
              </w:rPr>
            </w:pPr>
            <w:r>
              <w:rPr>
                <w:noProof/>
                <w:color w:val="000000"/>
              </w:rPr>
              <w:pict w14:anchorId="2D571FEB">
                <v:shape id="_x0000_s1026" style="position:absolute;left:0;text-align:left;margin-left:.6pt;margin-top:11.25pt;width:108.9pt;height:22.05pt;z-index:251658240;mso-position-horizontal-relative:text;mso-position-vertical-relative:text" coordsize="2178,441" path="m573,5hdc599,82,591,20,558,95v-13,29,-30,90,-30,90c523,250,572,352,513,380,382,441,223,386,78,395,57,396,,419,18,410,132,353,288,360,408,350,555,337,695,316,843,305v-2,-8,-21,-92,-30,-105c744,96,622,105,513,95,503,80,472,64,483,50,498,30,533,38,558,35,655,24,927,10,1008,5,991,55,991,53,978,110v-23,102,-22,145,,-75c1103,66,979,28,1083,80v46,23,102,29,150,45c1243,110,1256,97,1263,80v8,-19,12,-80,15,-60c1321,300,1207,246,1338,290v81,-16,109,-26,135,-105c1468,155,1475,120,1458,95,1437,65,1368,35,1368,35v-32,11,-91,14,-30,75c1348,120,1505,152,1518,155v159,40,288,44,465,60c2003,220,2024,223,2043,230v21,8,39,23,60,30c2127,268,2178,275,2178,275e" filled="f">
                  <v:path arrowok="t"/>
                </v:shape>
              </w:pict>
            </w:r>
          </w:p>
        </w:tc>
        <w:tc>
          <w:tcPr>
            <w:tcW w:w="3175" w:type="dxa"/>
            <w:tcBorders>
              <w:left w:val="single" w:sz="4" w:space="0" w:color="auto"/>
            </w:tcBorders>
          </w:tcPr>
          <w:p w14:paraId="22D56DE7" w14:textId="77777777" w:rsidR="00142255" w:rsidRPr="009E0366" w:rsidRDefault="00142255" w:rsidP="00CE2C30">
            <w:pPr>
              <w:shd w:val="clear" w:color="auto" w:fill="FFFFFF"/>
              <w:spacing w:before="454" w:line="360" w:lineRule="auto"/>
              <w:jc w:val="both"/>
              <w:rPr>
                <w:color w:val="000000"/>
                <w:sz w:val="24"/>
                <w:szCs w:val="24"/>
              </w:rPr>
            </w:pPr>
            <w:r>
              <w:rPr>
                <w:color w:val="000000"/>
                <w:sz w:val="24"/>
                <w:szCs w:val="24"/>
              </w:rPr>
              <w:t>Manager</w:t>
            </w:r>
          </w:p>
        </w:tc>
      </w:tr>
    </w:tbl>
    <w:p w14:paraId="44C1C3CA" w14:textId="77777777" w:rsidR="00142255" w:rsidRPr="009E0366" w:rsidRDefault="00142255" w:rsidP="00142255">
      <w:pPr>
        <w:shd w:val="clear" w:color="auto" w:fill="FFFFFF"/>
        <w:spacing w:before="313" w:line="360" w:lineRule="auto"/>
        <w:jc w:val="both"/>
      </w:pPr>
      <w:r w:rsidRPr="009E0366">
        <w:rPr>
          <w:b/>
          <w:bCs/>
          <w:color w:val="000000"/>
          <w:spacing w:val="-11"/>
        </w:rPr>
        <w:t xml:space="preserve">    </w:t>
      </w:r>
    </w:p>
    <w:tbl>
      <w:tblPr>
        <w:tblStyle w:val="LightShading-Accent3"/>
        <w:tblW w:w="9330" w:type="dxa"/>
        <w:tblLook w:val="0600" w:firstRow="0" w:lastRow="0" w:firstColumn="0" w:lastColumn="0" w:noHBand="1" w:noVBand="1"/>
      </w:tblPr>
      <w:tblGrid>
        <w:gridCol w:w="3085"/>
        <w:gridCol w:w="3065"/>
        <w:gridCol w:w="3180"/>
      </w:tblGrid>
      <w:tr w:rsidR="00142255" w:rsidRPr="009E0366" w14:paraId="5224D4AD" w14:textId="77777777" w:rsidTr="00CE2C30">
        <w:trPr>
          <w:trHeight w:val="570"/>
        </w:trPr>
        <w:tc>
          <w:tcPr>
            <w:tcW w:w="3085" w:type="dxa"/>
            <w:tcBorders>
              <w:right w:val="single" w:sz="4" w:space="0" w:color="auto"/>
            </w:tcBorders>
          </w:tcPr>
          <w:p w14:paraId="5880EEE1" w14:textId="77777777" w:rsidR="00142255" w:rsidRDefault="00142255" w:rsidP="00CE2C30">
            <w:pPr>
              <w:shd w:val="clear" w:color="auto" w:fill="FFFFFF"/>
              <w:spacing w:before="454" w:line="360" w:lineRule="auto"/>
              <w:rPr>
                <w:color w:val="000000"/>
                <w:sz w:val="24"/>
                <w:szCs w:val="24"/>
              </w:rPr>
            </w:pPr>
            <w:r w:rsidRPr="009E0366">
              <w:rPr>
                <w:color w:val="000000"/>
                <w:sz w:val="24"/>
                <w:szCs w:val="24"/>
              </w:rPr>
              <w:t>Reviewed in February 201</w:t>
            </w:r>
            <w:r>
              <w:rPr>
                <w:color w:val="000000"/>
                <w:sz w:val="24"/>
                <w:szCs w:val="24"/>
              </w:rPr>
              <w:t>8</w:t>
            </w:r>
          </w:p>
          <w:p w14:paraId="3687C79C" w14:textId="77777777" w:rsidR="004A3E40" w:rsidRDefault="004A3E40" w:rsidP="00CE2C30">
            <w:pPr>
              <w:shd w:val="clear" w:color="auto" w:fill="FFFFFF"/>
              <w:spacing w:before="454" w:line="360" w:lineRule="auto"/>
              <w:rPr>
                <w:color w:val="000000"/>
                <w:sz w:val="24"/>
                <w:szCs w:val="24"/>
              </w:rPr>
            </w:pPr>
            <w:r>
              <w:rPr>
                <w:color w:val="000000"/>
                <w:sz w:val="24"/>
                <w:szCs w:val="24"/>
              </w:rPr>
              <w:t>Reviewed September, 2019</w:t>
            </w:r>
          </w:p>
          <w:p w14:paraId="26F9F84B" w14:textId="77777777" w:rsidR="00993263" w:rsidRDefault="00993263" w:rsidP="00CE2C30">
            <w:pPr>
              <w:shd w:val="clear" w:color="auto" w:fill="FFFFFF"/>
              <w:spacing w:before="454" w:line="360" w:lineRule="auto"/>
              <w:rPr>
                <w:color w:val="000000"/>
                <w:sz w:val="24"/>
                <w:szCs w:val="24"/>
              </w:rPr>
            </w:pPr>
            <w:r>
              <w:rPr>
                <w:color w:val="000000"/>
                <w:sz w:val="24"/>
                <w:szCs w:val="24"/>
              </w:rPr>
              <w:t>Reviewed November 2020</w:t>
            </w:r>
          </w:p>
          <w:p w14:paraId="6559070D" w14:textId="7DB878A6" w:rsidR="00161499" w:rsidRPr="009E0366" w:rsidRDefault="00161499" w:rsidP="00CE2C30">
            <w:pPr>
              <w:shd w:val="clear" w:color="auto" w:fill="FFFFFF"/>
              <w:spacing w:before="454" w:line="360" w:lineRule="auto"/>
              <w:rPr>
                <w:color w:val="000000"/>
                <w:sz w:val="24"/>
                <w:szCs w:val="24"/>
              </w:rPr>
            </w:pPr>
            <w:r>
              <w:rPr>
                <w:color w:val="000000"/>
                <w:sz w:val="24"/>
                <w:szCs w:val="24"/>
              </w:rPr>
              <w:t>Reviewed January 2022</w:t>
            </w:r>
          </w:p>
        </w:tc>
        <w:tc>
          <w:tcPr>
            <w:tcW w:w="3065" w:type="dxa"/>
            <w:tcBorders>
              <w:left w:val="single" w:sz="4" w:space="0" w:color="auto"/>
            </w:tcBorders>
          </w:tcPr>
          <w:p w14:paraId="23706B58" w14:textId="77777777" w:rsidR="00142255" w:rsidRDefault="00142255" w:rsidP="00CE2C30">
            <w:pPr>
              <w:shd w:val="clear" w:color="auto" w:fill="FFFFFF"/>
              <w:spacing w:before="454" w:line="360" w:lineRule="auto"/>
              <w:jc w:val="both"/>
              <w:rPr>
                <w:color w:val="000000"/>
                <w:sz w:val="24"/>
                <w:szCs w:val="24"/>
              </w:rPr>
            </w:pPr>
            <w:r>
              <w:rPr>
                <w:color w:val="000000"/>
                <w:sz w:val="24"/>
                <w:szCs w:val="24"/>
              </w:rPr>
              <w:t>Amber O'Keeffe</w:t>
            </w:r>
          </w:p>
          <w:p w14:paraId="3C87EB9E" w14:textId="77777777" w:rsidR="004A3E40" w:rsidRDefault="004A3E40" w:rsidP="00CE2C30">
            <w:pPr>
              <w:shd w:val="clear" w:color="auto" w:fill="FFFFFF"/>
              <w:spacing w:before="454" w:line="360" w:lineRule="auto"/>
              <w:jc w:val="both"/>
              <w:rPr>
                <w:color w:val="000000"/>
                <w:sz w:val="24"/>
                <w:szCs w:val="24"/>
              </w:rPr>
            </w:pPr>
            <w:r>
              <w:rPr>
                <w:color w:val="000000"/>
                <w:sz w:val="24"/>
                <w:szCs w:val="24"/>
              </w:rPr>
              <w:t>Sarah Smith</w:t>
            </w:r>
          </w:p>
          <w:p w14:paraId="0312C1B0" w14:textId="77777777" w:rsidR="00993263" w:rsidRDefault="00993263" w:rsidP="00CE2C30">
            <w:pPr>
              <w:shd w:val="clear" w:color="auto" w:fill="FFFFFF"/>
              <w:spacing w:before="454" w:line="360" w:lineRule="auto"/>
              <w:jc w:val="both"/>
              <w:rPr>
                <w:color w:val="000000"/>
                <w:sz w:val="24"/>
                <w:szCs w:val="24"/>
              </w:rPr>
            </w:pPr>
            <w:r>
              <w:rPr>
                <w:color w:val="000000"/>
                <w:sz w:val="24"/>
                <w:szCs w:val="24"/>
              </w:rPr>
              <w:t>Hannah Franklin</w:t>
            </w:r>
          </w:p>
          <w:p w14:paraId="2AD2DED8" w14:textId="2040A617" w:rsidR="00161499" w:rsidRPr="009E0366" w:rsidRDefault="00161499" w:rsidP="00CE2C30">
            <w:pPr>
              <w:shd w:val="clear" w:color="auto" w:fill="FFFFFF"/>
              <w:spacing w:before="454" w:line="360" w:lineRule="auto"/>
              <w:jc w:val="both"/>
              <w:rPr>
                <w:color w:val="000000"/>
                <w:sz w:val="24"/>
                <w:szCs w:val="24"/>
              </w:rPr>
            </w:pPr>
            <w:r>
              <w:rPr>
                <w:color w:val="000000"/>
                <w:sz w:val="24"/>
                <w:szCs w:val="24"/>
              </w:rPr>
              <w:t>Sarah Smith</w:t>
            </w:r>
          </w:p>
        </w:tc>
        <w:tc>
          <w:tcPr>
            <w:tcW w:w="3180" w:type="dxa"/>
            <w:tcBorders>
              <w:left w:val="single" w:sz="4" w:space="0" w:color="auto"/>
            </w:tcBorders>
          </w:tcPr>
          <w:p w14:paraId="76BBD012" w14:textId="77777777" w:rsidR="00142255" w:rsidRDefault="00142255" w:rsidP="00CE2C30">
            <w:pPr>
              <w:shd w:val="clear" w:color="auto" w:fill="FFFFFF"/>
              <w:spacing w:before="454" w:line="360" w:lineRule="auto"/>
              <w:jc w:val="both"/>
              <w:rPr>
                <w:color w:val="000000"/>
                <w:sz w:val="24"/>
                <w:szCs w:val="24"/>
              </w:rPr>
            </w:pPr>
            <w:r>
              <w:rPr>
                <w:color w:val="000000"/>
                <w:sz w:val="24"/>
                <w:szCs w:val="24"/>
              </w:rPr>
              <w:t>Committee member</w:t>
            </w:r>
            <w:r w:rsidRPr="009E0366">
              <w:rPr>
                <w:color w:val="000000"/>
                <w:sz w:val="24"/>
                <w:szCs w:val="24"/>
              </w:rPr>
              <w:t xml:space="preserve">        v. 1.</w:t>
            </w:r>
            <w:r w:rsidR="00B96637">
              <w:rPr>
                <w:color w:val="000000"/>
                <w:sz w:val="24"/>
                <w:szCs w:val="24"/>
              </w:rPr>
              <w:t>1</w:t>
            </w:r>
          </w:p>
          <w:p w14:paraId="1D73B430" w14:textId="77777777" w:rsidR="004A3E40" w:rsidRDefault="004A3E40" w:rsidP="00CE2C30">
            <w:pPr>
              <w:shd w:val="clear" w:color="auto" w:fill="FFFFFF"/>
              <w:spacing w:before="454" w:line="360" w:lineRule="auto"/>
              <w:jc w:val="both"/>
              <w:rPr>
                <w:color w:val="000000"/>
                <w:sz w:val="24"/>
                <w:szCs w:val="24"/>
              </w:rPr>
            </w:pPr>
            <w:r>
              <w:rPr>
                <w:color w:val="000000"/>
                <w:sz w:val="24"/>
                <w:szCs w:val="24"/>
              </w:rPr>
              <w:t>Manager</w:t>
            </w:r>
          </w:p>
          <w:p w14:paraId="41DD75BE" w14:textId="77777777" w:rsidR="00993263" w:rsidRDefault="00993263" w:rsidP="00CE2C30">
            <w:pPr>
              <w:shd w:val="clear" w:color="auto" w:fill="FFFFFF"/>
              <w:spacing w:before="454" w:line="360" w:lineRule="auto"/>
              <w:jc w:val="both"/>
              <w:rPr>
                <w:color w:val="000000"/>
                <w:sz w:val="24"/>
                <w:szCs w:val="24"/>
              </w:rPr>
            </w:pPr>
            <w:r>
              <w:rPr>
                <w:color w:val="000000"/>
                <w:sz w:val="24"/>
                <w:szCs w:val="24"/>
              </w:rPr>
              <w:t>Nursery Assistant</w:t>
            </w:r>
          </w:p>
          <w:p w14:paraId="1E2A26F2" w14:textId="2A93B8B9" w:rsidR="00161499" w:rsidRPr="009E0366" w:rsidRDefault="00161499" w:rsidP="00CE2C30">
            <w:pPr>
              <w:shd w:val="clear" w:color="auto" w:fill="FFFFFF"/>
              <w:spacing w:before="454" w:line="360" w:lineRule="auto"/>
              <w:jc w:val="both"/>
              <w:rPr>
                <w:color w:val="000000"/>
                <w:sz w:val="24"/>
                <w:szCs w:val="24"/>
              </w:rPr>
            </w:pPr>
            <w:r>
              <w:rPr>
                <w:color w:val="000000"/>
                <w:sz w:val="24"/>
                <w:szCs w:val="24"/>
              </w:rPr>
              <w:t>Manager</w:t>
            </w:r>
          </w:p>
        </w:tc>
      </w:tr>
    </w:tbl>
    <w:p w14:paraId="69FFC49E" w14:textId="77777777" w:rsidR="000F67C5" w:rsidRPr="005E4F40" w:rsidRDefault="000F67C5" w:rsidP="00142255">
      <w:pPr>
        <w:autoSpaceDE w:val="0"/>
        <w:autoSpaceDN w:val="0"/>
        <w:adjustRightInd w:val="0"/>
        <w:spacing w:line="360" w:lineRule="auto"/>
        <w:rPr>
          <w:color w:val="000000"/>
        </w:rPr>
      </w:pPr>
    </w:p>
    <w:p w14:paraId="1426BE16" w14:textId="77777777" w:rsidR="00461D44" w:rsidRPr="005E4F40" w:rsidRDefault="00461D44" w:rsidP="00142255">
      <w:pPr>
        <w:spacing w:line="360" w:lineRule="auto"/>
      </w:pPr>
    </w:p>
    <w:sectPr w:rsidR="00461D44" w:rsidRPr="005E4F40" w:rsidSect="00461D4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4DF5E" w14:textId="77777777" w:rsidR="00DC5CE3" w:rsidRDefault="00DC5CE3" w:rsidP="004251A8">
      <w:r>
        <w:separator/>
      </w:r>
    </w:p>
  </w:endnote>
  <w:endnote w:type="continuationSeparator" w:id="0">
    <w:p w14:paraId="55EB0818" w14:textId="77777777" w:rsidR="00DC5CE3" w:rsidRDefault="00DC5CE3" w:rsidP="0042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567029"/>
      <w:docPartObj>
        <w:docPartGallery w:val="Page Numbers (Bottom of Page)"/>
        <w:docPartUnique/>
      </w:docPartObj>
    </w:sdtPr>
    <w:sdtEndPr/>
    <w:sdtContent>
      <w:p w14:paraId="51AD4BE5" w14:textId="77777777" w:rsidR="00142255" w:rsidRDefault="00993263">
        <w:pPr>
          <w:pStyle w:val="Footer"/>
          <w:jc w:val="center"/>
        </w:pPr>
        <w:r>
          <w:fldChar w:fldCharType="begin"/>
        </w:r>
        <w:r>
          <w:instrText xml:space="preserve"> PAGE   \* MERGEFORMAT </w:instrText>
        </w:r>
        <w:r>
          <w:fldChar w:fldCharType="separate"/>
        </w:r>
        <w:r w:rsidR="004A3E40">
          <w:rPr>
            <w:noProof/>
          </w:rPr>
          <w:t>5</w:t>
        </w:r>
        <w:r>
          <w:rPr>
            <w:noProof/>
          </w:rPr>
          <w:fldChar w:fldCharType="end"/>
        </w:r>
      </w:p>
    </w:sdtContent>
  </w:sdt>
  <w:p w14:paraId="0045762C" w14:textId="77777777" w:rsidR="00142255" w:rsidRDefault="00142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0509E" w14:textId="77777777" w:rsidR="00DC5CE3" w:rsidRDefault="00DC5CE3" w:rsidP="004251A8">
      <w:r>
        <w:separator/>
      </w:r>
    </w:p>
  </w:footnote>
  <w:footnote w:type="continuationSeparator" w:id="0">
    <w:p w14:paraId="6348AE85" w14:textId="77777777" w:rsidR="00DC5CE3" w:rsidRDefault="00DC5CE3" w:rsidP="00425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10C5" w14:textId="77777777" w:rsidR="004251A8" w:rsidRDefault="005E4F40" w:rsidP="004251A8">
    <w:pPr>
      <w:pStyle w:val="Header"/>
      <w:jc w:val="center"/>
    </w:pPr>
    <w:r w:rsidRPr="005E4F40">
      <w:rPr>
        <w:noProof/>
        <w:sz w:val="36"/>
        <w:szCs w:val="36"/>
      </w:rPr>
      <w:drawing>
        <wp:inline distT="0" distB="0" distL="0" distR="0" wp14:anchorId="6D415CF9" wp14:editId="7F98BE3B">
          <wp:extent cx="4411980" cy="838200"/>
          <wp:effectExtent l="0" t="0" r="7620" b="0"/>
          <wp:docPr id="1"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92834"/>
    <w:multiLevelType w:val="hybridMultilevel"/>
    <w:tmpl w:val="2F60D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37336"/>
    <w:multiLevelType w:val="hybridMultilevel"/>
    <w:tmpl w:val="C124F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A3499"/>
    <w:multiLevelType w:val="hybridMultilevel"/>
    <w:tmpl w:val="0270E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613031"/>
    <w:multiLevelType w:val="hybridMultilevel"/>
    <w:tmpl w:val="9B58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7B7CA4"/>
    <w:multiLevelType w:val="hybridMultilevel"/>
    <w:tmpl w:val="C826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6E22E3"/>
    <w:multiLevelType w:val="hybridMultilevel"/>
    <w:tmpl w:val="16B6B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F43313"/>
    <w:multiLevelType w:val="hybridMultilevel"/>
    <w:tmpl w:val="336A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43779"/>
    <w:multiLevelType w:val="hybridMultilevel"/>
    <w:tmpl w:val="C2BE6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B621A0"/>
    <w:multiLevelType w:val="hybridMultilevel"/>
    <w:tmpl w:val="93CEC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864945"/>
    <w:multiLevelType w:val="hybridMultilevel"/>
    <w:tmpl w:val="5ECE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DB01F0"/>
    <w:multiLevelType w:val="hybridMultilevel"/>
    <w:tmpl w:val="991C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3"/>
  </w:num>
  <w:num w:numId="5">
    <w:abstractNumId w:val="6"/>
  </w:num>
  <w:num w:numId="6">
    <w:abstractNumId w:val="4"/>
  </w:num>
  <w:num w:numId="7">
    <w:abstractNumId w:val="10"/>
  </w:num>
  <w:num w:numId="8">
    <w:abstractNumId w:val="0"/>
  </w:num>
  <w:num w:numId="9">
    <w:abstractNumId w:val="9"/>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67C5"/>
    <w:rsid w:val="000119AD"/>
    <w:rsid w:val="00015774"/>
    <w:rsid w:val="00016C89"/>
    <w:rsid w:val="000D430E"/>
    <w:rsid w:val="000F67C5"/>
    <w:rsid w:val="00122210"/>
    <w:rsid w:val="00142255"/>
    <w:rsid w:val="0014595C"/>
    <w:rsid w:val="00161499"/>
    <w:rsid w:val="001653D3"/>
    <w:rsid w:val="001B5E82"/>
    <w:rsid w:val="001D28C2"/>
    <w:rsid w:val="001F71B6"/>
    <w:rsid w:val="00295306"/>
    <w:rsid w:val="002C5F01"/>
    <w:rsid w:val="002F1632"/>
    <w:rsid w:val="00316153"/>
    <w:rsid w:val="003B65B8"/>
    <w:rsid w:val="003D2821"/>
    <w:rsid w:val="003D7CEA"/>
    <w:rsid w:val="004251A8"/>
    <w:rsid w:val="00461D44"/>
    <w:rsid w:val="00473CBC"/>
    <w:rsid w:val="00487BFF"/>
    <w:rsid w:val="004A139B"/>
    <w:rsid w:val="004A3E40"/>
    <w:rsid w:val="0052667D"/>
    <w:rsid w:val="005324E5"/>
    <w:rsid w:val="005429AE"/>
    <w:rsid w:val="0055441B"/>
    <w:rsid w:val="005574A5"/>
    <w:rsid w:val="0056735D"/>
    <w:rsid w:val="005825F3"/>
    <w:rsid w:val="00597ED8"/>
    <w:rsid w:val="005B7F4C"/>
    <w:rsid w:val="005E4F40"/>
    <w:rsid w:val="00612DBE"/>
    <w:rsid w:val="00657B30"/>
    <w:rsid w:val="00685FEB"/>
    <w:rsid w:val="006F7D62"/>
    <w:rsid w:val="007156FF"/>
    <w:rsid w:val="00744D2A"/>
    <w:rsid w:val="007515A3"/>
    <w:rsid w:val="00765391"/>
    <w:rsid w:val="00807533"/>
    <w:rsid w:val="00811623"/>
    <w:rsid w:val="00842D18"/>
    <w:rsid w:val="008A15E9"/>
    <w:rsid w:val="008C4AE8"/>
    <w:rsid w:val="008D76F7"/>
    <w:rsid w:val="008E2104"/>
    <w:rsid w:val="008E402B"/>
    <w:rsid w:val="008E6334"/>
    <w:rsid w:val="00992A6D"/>
    <w:rsid w:val="00993263"/>
    <w:rsid w:val="009A0FB0"/>
    <w:rsid w:val="009D7249"/>
    <w:rsid w:val="00A7469E"/>
    <w:rsid w:val="00B96637"/>
    <w:rsid w:val="00BB311C"/>
    <w:rsid w:val="00BC58B2"/>
    <w:rsid w:val="00BC7352"/>
    <w:rsid w:val="00C25CFD"/>
    <w:rsid w:val="00C3190E"/>
    <w:rsid w:val="00D43829"/>
    <w:rsid w:val="00D4555A"/>
    <w:rsid w:val="00D47035"/>
    <w:rsid w:val="00D5775A"/>
    <w:rsid w:val="00DA4AFC"/>
    <w:rsid w:val="00DC5042"/>
    <w:rsid w:val="00DC5CE3"/>
    <w:rsid w:val="00E40AAF"/>
    <w:rsid w:val="00E41BF2"/>
    <w:rsid w:val="00E61071"/>
    <w:rsid w:val="00E8244F"/>
    <w:rsid w:val="00E911DA"/>
    <w:rsid w:val="00EB415E"/>
    <w:rsid w:val="00F14177"/>
    <w:rsid w:val="00F36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2E72258"/>
  <w15:docId w15:val="{F65CC53A-4C89-43EA-B98D-63286292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BF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2104"/>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8E2104"/>
    <w:rPr>
      <w:rFonts w:ascii="Tahoma" w:hAnsi="Tahoma" w:cs="Tahoma"/>
      <w:sz w:val="16"/>
      <w:szCs w:val="16"/>
    </w:rPr>
  </w:style>
  <w:style w:type="paragraph" w:styleId="ListParagraph">
    <w:name w:val="List Paragraph"/>
    <w:basedOn w:val="Normal"/>
    <w:uiPriority w:val="34"/>
    <w:qFormat/>
    <w:rsid w:val="007515A3"/>
    <w:pPr>
      <w:spacing w:after="200" w:line="276"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iPriority w:val="99"/>
    <w:semiHidden/>
    <w:unhideWhenUsed/>
    <w:rsid w:val="004251A8"/>
    <w:pPr>
      <w:tabs>
        <w:tab w:val="center" w:pos="4513"/>
        <w:tab w:val="right" w:pos="9026"/>
      </w:tabs>
    </w:pPr>
  </w:style>
  <w:style w:type="character" w:customStyle="1" w:styleId="HeaderChar">
    <w:name w:val="Header Char"/>
    <w:basedOn w:val="DefaultParagraphFont"/>
    <w:link w:val="Header"/>
    <w:uiPriority w:val="99"/>
    <w:semiHidden/>
    <w:rsid w:val="004251A8"/>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251A8"/>
    <w:pPr>
      <w:tabs>
        <w:tab w:val="center" w:pos="4513"/>
        <w:tab w:val="right" w:pos="9026"/>
      </w:tabs>
    </w:pPr>
  </w:style>
  <w:style w:type="character" w:customStyle="1" w:styleId="FooterChar">
    <w:name w:val="Footer Char"/>
    <w:basedOn w:val="DefaultParagraphFont"/>
    <w:link w:val="Footer"/>
    <w:uiPriority w:val="99"/>
    <w:rsid w:val="004251A8"/>
    <w:rPr>
      <w:rFonts w:ascii="Times New Roman" w:eastAsia="Times New Roman" w:hAnsi="Times New Roman" w:cs="Times New Roman"/>
      <w:sz w:val="24"/>
      <w:szCs w:val="24"/>
      <w:lang w:eastAsia="en-GB"/>
    </w:rPr>
  </w:style>
  <w:style w:type="table" w:styleId="LightShading-Accent3">
    <w:name w:val="Light Shading Accent 3"/>
    <w:basedOn w:val="TableNormal"/>
    <w:uiPriority w:val="60"/>
    <w:rsid w:val="00142255"/>
    <w:pPr>
      <w:spacing w:after="0" w:line="240" w:lineRule="auto"/>
    </w:pPr>
    <w:rPr>
      <w:rFonts w:ascii="Arial" w:eastAsiaTheme="minorEastAsia"/>
      <w:color w:val="76923C" w:themeColor="accent3" w:themeShade="BF"/>
      <w:lang w:eastAsia="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324219">
      <w:bodyDiv w:val="1"/>
      <w:marLeft w:val="0"/>
      <w:marRight w:val="0"/>
      <w:marTop w:val="0"/>
      <w:marBottom w:val="0"/>
      <w:divBdr>
        <w:top w:val="none" w:sz="0" w:space="0" w:color="auto"/>
        <w:left w:val="none" w:sz="0" w:space="0" w:color="auto"/>
        <w:bottom w:val="none" w:sz="0" w:space="0" w:color="auto"/>
        <w:right w:val="none" w:sz="0" w:space="0" w:color="auto"/>
      </w:divBdr>
    </w:div>
    <w:div w:id="938099683">
      <w:bodyDiv w:val="1"/>
      <w:marLeft w:val="0"/>
      <w:marRight w:val="0"/>
      <w:marTop w:val="0"/>
      <w:marBottom w:val="0"/>
      <w:divBdr>
        <w:top w:val="none" w:sz="0" w:space="0" w:color="auto"/>
        <w:left w:val="none" w:sz="0" w:space="0" w:color="auto"/>
        <w:bottom w:val="none" w:sz="0" w:space="0" w:color="auto"/>
        <w:right w:val="none" w:sz="0" w:space="0" w:color="auto"/>
      </w:divBdr>
    </w:div>
    <w:div w:id="135052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Briggs</dc:creator>
  <cp:lastModifiedBy>Chedworth Preschool</cp:lastModifiedBy>
  <cp:revision>9</cp:revision>
  <dcterms:created xsi:type="dcterms:W3CDTF">2017-03-09T12:56:00Z</dcterms:created>
  <dcterms:modified xsi:type="dcterms:W3CDTF">2022-02-08T20:15:00Z</dcterms:modified>
</cp:coreProperties>
</file>